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7646" w14:textId="2B324AA1" w:rsidR="00DB3C1B" w:rsidRPr="00707843" w:rsidRDefault="00AA465A" w:rsidP="2E54B011">
      <w:pPr>
        <w:spacing w:after="100"/>
        <w:jc w:val="center"/>
        <w:rPr>
          <w:b/>
          <w:bCs/>
          <w:sz w:val="32"/>
          <w:szCs w:val="32"/>
          <w:u w:val="single"/>
        </w:rPr>
      </w:pPr>
      <w:r w:rsidRPr="2E54B011">
        <w:rPr>
          <w:b/>
          <w:bCs/>
          <w:sz w:val="32"/>
          <w:szCs w:val="32"/>
          <w:u w:val="single"/>
        </w:rPr>
        <w:t>Kerrie’s K9 Care and Pet Services Policies</w:t>
      </w:r>
      <w:r w:rsidR="00BF5C57" w:rsidRPr="2E54B011">
        <w:rPr>
          <w:b/>
          <w:bCs/>
          <w:sz w:val="32"/>
          <w:szCs w:val="32"/>
          <w:u w:val="single"/>
        </w:rPr>
        <w:t xml:space="preserve"> and procedures</w:t>
      </w:r>
    </w:p>
    <w:p w14:paraId="7177E968" w14:textId="6CF95BCC" w:rsidR="2E54B011" w:rsidRDefault="00BC3A72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All services of </w:t>
      </w:r>
      <w:r w:rsidR="009B3484" w:rsidRPr="01137B25">
        <w:rPr>
          <w:sz w:val="24"/>
          <w:szCs w:val="24"/>
        </w:rPr>
        <w:t xml:space="preserve">Kerrie’s K9 Care and Pet Services will be carried </w:t>
      </w:r>
      <w:r w:rsidR="00AE0648" w:rsidRPr="01137B25">
        <w:rPr>
          <w:sz w:val="24"/>
          <w:szCs w:val="24"/>
        </w:rPr>
        <w:t>out in accordance with our policies</w:t>
      </w:r>
      <w:r w:rsidR="00FC7C22" w:rsidRPr="01137B25">
        <w:rPr>
          <w:sz w:val="24"/>
          <w:szCs w:val="24"/>
        </w:rPr>
        <w:t xml:space="preserve"> </w:t>
      </w:r>
      <w:r w:rsidR="00123E4C" w:rsidRPr="01137B25">
        <w:rPr>
          <w:sz w:val="24"/>
          <w:szCs w:val="24"/>
        </w:rPr>
        <w:t>and procedures</w:t>
      </w:r>
      <w:r w:rsidR="007A763E" w:rsidRPr="01137B25">
        <w:rPr>
          <w:sz w:val="24"/>
          <w:szCs w:val="24"/>
        </w:rPr>
        <w:t xml:space="preserve">, hereinafter </w:t>
      </w:r>
      <w:r w:rsidR="009A5F1E" w:rsidRPr="01137B25">
        <w:rPr>
          <w:sz w:val="24"/>
          <w:szCs w:val="24"/>
        </w:rPr>
        <w:t>Kerrie’s</w:t>
      </w:r>
      <w:r w:rsidR="007A763E" w:rsidRPr="01137B25">
        <w:rPr>
          <w:sz w:val="24"/>
          <w:szCs w:val="24"/>
        </w:rPr>
        <w:t xml:space="preserve"> K9 Care and Pet Services</w:t>
      </w:r>
      <w:r w:rsidR="009A5F1E" w:rsidRPr="01137B25">
        <w:rPr>
          <w:sz w:val="24"/>
          <w:szCs w:val="24"/>
        </w:rPr>
        <w:t xml:space="preserve"> will be referred to </w:t>
      </w:r>
      <w:r w:rsidR="00744E06" w:rsidRPr="01137B25">
        <w:rPr>
          <w:sz w:val="24"/>
          <w:szCs w:val="24"/>
        </w:rPr>
        <w:t>as</w:t>
      </w:r>
      <w:r w:rsidR="009A5F1E" w:rsidRPr="01137B25">
        <w:rPr>
          <w:sz w:val="24"/>
          <w:szCs w:val="24"/>
        </w:rPr>
        <w:t xml:space="preserve"> </w:t>
      </w:r>
      <w:r w:rsidR="006716BD" w:rsidRPr="01137B25">
        <w:rPr>
          <w:sz w:val="24"/>
          <w:szCs w:val="24"/>
        </w:rPr>
        <w:t>“</w:t>
      </w:r>
      <w:r w:rsidR="009A5F1E" w:rsidRPr="01137B25">
        <w:rPr>
          <w:sz w:val="24"/>
          <w:szCs w:val="24"/>
        </w:rPr>
        <w:t>KKC</w:t>
      </w:r>
      <w:r w:rsidR="006716BD" w:rsidRPr="01137B25">
        <w:rPr>
          <w:sz w:val="24"/>
          <w:szCs w:val="24"/>
        </w:rPr>
        <w:t>”</w:t>
      </w:r>
      <w:r w:rsidR="00744E06" w:rsidRPr="01137B25">
        <w:rPr>
          <w:sz w:val="24"/>
          <w:szCs w:val="24"/>
        </w:rPr>
        <w:t xml:space="preserve"> </w:t>
      </w:r>
      <w:r w:rsidR="006716BD" w:rsidRPr="01137B25">
        <w:rPr>
          <w:sz w:val="24"/>
          <w:szCs w:val="24"/>
        </w:rPr>
        <w:t>or “We</w:t>
      </w:r>
      <w:r w:rsidR="00504361" w:rsidRPr="01137B25">
        <w:rPr>
          <w:sz w:val="24"/>
          <w:szCs w:val="24"/>
        </w:rPr>
        <w:t>”, is prepared to pro</w:t>
      </w:r>
      <w:r w:rsidR="00824115" w:rsidRPr="01137B25">
        <w:rPr>
          <w:sz w:val="24"/>
          <w:szCs w:val="24"/>
        </w:rPr>
        <w:t>vide services</w:t>
      </w:r>
      <w:r w:rsidR="001A0B47" w:rsidRPr="01137B25">
        <w:rPr>
          <w:sz w:val="24"/>
          <w:szCs w:val="24"/>
        </w:rPr>
        <w:t xml:space="preserve"> to</w:t>
      </w:r>
      <w:r w:rsidR="00824115" w:rsidRPr="01137B25">
        <w:rPr>
          <w:sz w:val="24"/>
          <w:szCs w:val="24"/>
        </w:rPr>
        <w:t xml:space="preserve"> you, hereinafter</w:t>
      </w:r>
      <w:r w:rsidR="004615AB" w:rsidRPr="01137B25">
        <w:rPr>
          <w:sz w:val="24"/>
          <w:szCs w:val="24"/>
        </w:rPr>
        <w:t xml:space="preserve"> called the “Owner” or “You</w:t>
      </w:r>
      <w:r w:rsidR="001A0B47" w:rsidRPr="01137B25">
        <w:rPr>
          <w:sz w:val="24"/>
          <w:szCs w:val="24"/>
        </w:rPr>
        <w:t>”</w:t>
      </w:r>
    </w:p>
    <w:p w14:paraId="578E94F5" w14:textId="55F4F689" w:rsidR="01137B25" w:rsidRDefault="01137B25" w:rsidP="01137B25">
      <w:pPr>
        <w:spacing w:after="100"/>
        <w:rPr>
          <w:sz w:val="24"/>
          <w:szCs w:val="24"/>
        </w:rPr>
      </w:pPr>
    </w:p>
    <w:p w14:paraId="1C2E40F8" w14:textId="3BFEFD38" w:rsidR="00AA465A" w:rsidRDefault="00C91910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1.0</w:t>
      </w:r>
      <w:r w:rsidR="006C358A" w:rsidRPr="2E54B011">
        <w:rPr>
          <w:sz w:val="24"/>
          <w:szCs w:val="24"/>
        </w:rPr>
        <w:t xml:space="preserve"> </w:t>
      </w:r>
      <w:r w:rsidR="00AA465A" w:rsidRPr="2E54B011">
        <w:rPr>
          <w:b/>
          <w:bCs/>
          <w:sz w:val="24"/>
          <w:szCs w:val="24"/>
        </w:rPr>
        <w:t>HEALTH AND SAFETY</w:t>
      </w:r>
    </w:p>
    <w:p w14:paraId="7FA5AE95" w14:textId="40451CEB" w:rsidR="00AA465A" w:rsidRDefault="006C358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1.1 </w:t>
      </w:r>
      <w:r w:rsidR="00AA465A" w:rsidRPr="2E54B011">
        <w:rPr>
          <w:sz w:val="24"/>
          <w:szCs w:val="24"/>
        </w:rPr>
        <w:t xml:space="preserve">Dogs will only be walked off lead with </w:t>
      </w:r>
      <w:r w:rsidR="00BF5C57" w:rsidRPr="2E54B011">
        <w:rPr>
          <w:sz w:val="24"/>
          <w:szCs w:val="24"/>
        </w:rPr>
        <w:t>O</w:t>
      </w:r>
      <w:r w:rsidR="00AA465A" w:rsidRPr="2E54B011">
        <w:rPr>
          <w:sz w:val="24"/>
          <w:szCs w:val="24"/>
        </w:rPr>
        <w:t>wners signed consent and where appropriate to do so.</w:t>
      </w:r>
    </w:p>
    <w:p w14:paraId="7F8461E5" w14:textId="7F2C3949" w:rsidR="00AA465A" w:rsidRDefault="00F90778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1.2</w:t>
      </w:r>
      <w:r w:rsidR="00F23BFE" w:rsidRPr="2E54B011">
        <w:rPr>
          <w:sz w:val="24"/>
          <w:szCs w:val="24"/>
        </w:rPr>
        <w:t xml:space="preserve"> </w:t>
      </w:r>
      <w:r w:rsidRPr="2E54B011">
        <w:rPr>
          <w:sz w:val="24"/>
          <w:szCs w:val="24"/>
        </w:rPr>
        <w:t>Dogs</w:t>
      </w:r>
      <w:r w:rsidR="00F23BFE" w:rsidRPr="2E54B011">
        <w:rPr>
          <w:sz w:val="24"/>
          <w:szCs w:val="24"/>
        </w:rPr>
        <w:t xml:space="preserve"> must</w:t>
      </w:r>
      <w:r w:rsidR="00AA465A" w:rsidRPr="2E54B011">
        <w:rPr>
          <w:sz w:val="24"/>
          <w:szCs w:val="24"/>
        </w:rPr>
        <w:t xml:space="preserve"> be wearing a collar and tag, </w:t>
      </w:r>
      <w:proofErr w:type="gramStart"/>
      <w:r w:rsidR="0A76E526" w:rsidRPr="2E54B011">
        <w:rPr>
          <w:sz w:val="24"/>
          <w:szCs w:val="24"/>
        </w:rPr>
        <w:t>We</w:t>
      </w:r>
      <w:proofErr w:type="gramEnd"/>
      <w:r w:rsidR="00AA465A" w:rsidRPr="2E54B011">
        <w:rPr>
          <w:sz w:val="24"/>
          <w:szCs w:val="24"/>
        </w:rPr>
        <w:t xml:space="preserve"> will add an additional tag to the collar with K</w:t>
      </w:r>
      <w:r w:rsidR="00736B2C" w:rsidRPr="2E54B011">
        <w:rPr>
          <w:sz w:val="24"/>
          <w:szCs w:val="24"/>
        </w:rPr>
        <w:t>KC</w:t>
      </w:r>
      <w:r w:rsidR="00AA465A" w:rsidRPr="2E54B011">
        <w:rPr>
          <w:sz w:val="24"/>
          <w:szCs w:val="24"/>
        </w:rPr>
        <w:t xml:space="preserve"> contact details whilst the dog is in </w:t>
      </w:r>
      <w:r w:rsidR="004167D3" w:rsidRPr="2E54B011">
        <w:rPr>
          <w:sz w:val="24"/>
          <w:szCs w:val="24"/>
        </w:rPr>
        <w:t>our</w:t>
      </w:r>
      <w:r w:rsidR="00AA465A" w:rsidRPr="2E54B011">
        <w:rPr>
          <w:sz w:val="24"/>
          <w:szCs w:val="24"/>
        </w:rPr>
        <w:t xml:space="preserve"> care.</w:t>
      </w:r>
    </w:p>
    <w:p w14:paraId="13107FAE" w14:textId="36B0F8DC" w:rsidR="00AA465A" w:rsidRDefault="00F90778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1.3 </w:t>
      </w:r>
      <w:r w:rsidR="00BC21CA" w:rsidRPr="2E54B011">
        <w:rPr>
          <w:sz w:val="24"/>
          <w:szCs w:val="24"/>
        </w:rPr>
        <w:t>A maximum</w:t>
      </w:r>
      <w:r w:rsidR="00AA465A" w:rsidRPr="2E54B011">
        <w:rPr>
          <w:sz w:val="24"/>
          <w:szCs w:val="24"/>
        </w:rPr>
        <w:t xml:space="preserve"> of 3 dogs will be walked at any one time.</w:t>
      </w:r>
    </w:p>
    <w:p w14:paraId="4309D197" w14:textId="5C8C4971" w:rsidR="00AA465A" w:rsidRDefault="00F23BFE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1.</w:t>
      </w:r>
      <w:r w:rsidR="00A555D5" w:rsidRPr="2E54B011">
        <w:rPr>
          <w:sz w:val="24"/>
          <w:szCs w:val="24"/>
        </w:rPr>
        <w:t xml:space="preserve">4 </w:t>
      </w:r>
      <w:r w:rsidR="00AA465A" w:rsidRPr="2E54B011">
        <w:rPr>
          <w:sz w:val="24"/>
          <w:szCs w:val="24"/>
        </w:rPr>
        <w:t>If transportation is needed, travel time will be kept to a minimum,</w:t>
      </w:r>
      <w:r w:rsidR="007B060F" w:rsidRPr="2E54B011">
        <w:rPr>
          <w:sz w:val="24"/>
          <w:szCs w:val="24"/>
        </w:rPr>
        <w:t xml:space="preserve"> </w:t>
      </w:r>
      <w:r w:rsidR="00AA465A" w:rsidRPr="2E54B011">
        <w:rPr>
          <w:sz w:val="24"/>
          <w:szCs w:val="24"/>
        </w:rPr>
        <w:t>dog</w:t>
      </w:r>
      <w:r w:rsidR="007B060F" w:rsidRPr="2E54B011">
        <w:rPr>
          <w:sz w:val="24"/>
          <w:szCs w:val="24"/>
        </w:rPr>
        <w:t xml:space="preserve"> </w:t>
      </w:r>
      <w:r w:rsidR="00AA465A" w:rsidRPr="2E54B011">
        <w:rPr>
          <w:sz w:val="24"/>
          <w:szCs w:val="24"/>
        </w:rPr>
        <w:t>safe</w:t>
      </w:r>
      <w:r w:rsidR="00C97BB9" w:rsidRPr="2E54B011">
        <w:rPr>
          <w:sz w:val="24"/>
          <w:szCs w:val="24"/>
        </w:rPr>
        <w:t xml:space="preserve"> and </w:t>
      </w:r>
      <w:r w:rsidR="00AA465A" w:rsidRPr="2E54B011">
        <w:rPr>
          <w:sz w:val="24"/>
          <w:szCs w:val="24"/>
        </w:rPr>
        <w:t>clean</w:t>
      </w:r>
      <w:r w:rsidR="00C97BB9" w:rsidRPr="2E54B011">
        <w:rPr>
          <w:sz w:val="24"/>
          <w:szCs w:val="24"/>
        </w:rPr>
        <w:t xml:space="preserve"> travel equipment </w:t>
      </w:r>
      <w:r w:rsidR="00E060EE" w:rsidRPr="2E54B011">
        <w:rPr>
          <w:sz w:val="24"/>
          <w:szCs w:val="24"/>
        </w:rPr>
        <w:t>will be used.</w:t>
      </w:r>
      <w:r w:rsidR="00AA465A" w:rsidRPr="2E54B011">
        <w:rPr>
          <w:sz w:val="24"/>
          <w:szCs w:val="24"/>
        </w:rPr>
        <w:t xml:space="preserve"> </w:t>
      </w:r>
    </w:p>
    <w:p w14:paraId="625928BD" w14:textId="331C62C0" w:rsidR="00AA465A" w:rsidRDefault="00E060EE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1.5 </w:t>
      </w:r>
      <w:r w:rsidR="00AA465A" w:rsidRPr="2E54B011">
        <w:rPr>
          <w:sz w:val="24"/>
          <w:szCs w:val="24"/>
        </w:rPr>
        <w:t xml:space="preserve">Dogs will be observed for any signs of injury or illness; </w:t>
      </w:r>
      <w:r w:rsidR="00904F36" w:rsidRPr="2E54B011">
        <w:rPr>
          <w:sz w:val="24"/>
          <w:szCs w:val="24"/>
        </w:rPr>
        <w:t>O</w:t>
      </w:r>
      <w:r w:rsidR="00AA465A" w:rsidRPr="2E54B011">
        <w:rPr>
          <w:sz w:val="24"/>
          <w:szCs w:val="24"/>
        </w:rPr>
        <w:t>wners will be notified of any concerns.</w:t>
      </w:r>
    </w:p>
    <w:p w14:paraId="0FF6FC9E" w14:textId="2D2EE5C9" w:rsidR="00AC1C6C" w:rsidRDefault="00E060EE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1.6 </w:t>
      </w:r>
      <w:r w:rsidR="00AC1C6C" w:rsidRPr="2E54B011">
        <w:rPr>
          <w:sz w:val="24"/>
          <w:szCs w:val="24"/>
        </w:rPr>
        <w:t xml:space="preserve">In the event of an emergency where </w:t>
      </w:r>
      <w:r w:rsidR="00862A66" w:rsidRPr="2E54B011">
        <w:rPr>
          <w:sz w:val="24"/>
          <w:szCs w:val="24"/>
        </w:rPr>
        <w:t>O</w:t>
      </w:r>
      <w:r w:rsidR="00AC1C6C" w:rsidRPr="2E54B011">
        <w:rPr>
          <w:sz w:val="24"/>
          <w:szCs w:val="24"/>
        </w:rPr>
        <w:t xml:space="preserve">wners </w:t>
      </w:r>
      <w:r w:rsidR="007D49E6" w:rsidRPr="2E54B011">
        <w:rPr>
          <w:sz w:val="24"/>
          <w:szCs w:val="24"/>
        </w:rPr>
        <w:t>or</w:t>
      </w:r>
      <w:r w:rsidR="00AC1C6C" w:rsidRPr="2E54B011">
        <w:rPr>
          <w:sz w:val="24"/>
          <w:szCs w:val="24"/>
        </w:rPr>
        <w:t xml:space="preserve"> emergency contact cannot be reached, K</w:t>
      </w:r>
      <w:r w:rsidR="00D56C92" w:rsidRPr="2E54B011">
        <w:rPr>
          <w:sz w:val="24"/>
          <w:szCs w:val="24"/>
        </w:rPr>
        <w:t>KC</w:t>
      </w:r>
      <w:r w:rsidR="00AC1C6C" w:rsidRPr="2E54B011">
        <w:rPr>
          <w:sz w:val="24"/>
          <w:szCs w:val="24"/>
        </w:rPr>
        <w:t xml:space="preserve"> will take the pet where possible to the </w:t>
      </w:r>
      <w:r w:rsidR="00862A66" w:rsidRPr="2E54B011">
        <w:rPr>
          <w:sz w:val="24"/>
          <w:szCs w:val="24"/>
        </w:rPr>
        <w:t>O</w:t>
      </w:r>
      <w:r w:rsidR="00AC1C6C" w:rsidRPr="2E54B011">
        <w:rPr>
          <w:sz w:val="24"/>
          <w:szCs w:val="24"/>
        </w:rPr>
        <w:t xml:space="preserve">wners Veterinarian listed on the registration form, </w:t>
      </w:r>
      <w:r w:rsidR="00DD436E" w:rsidRPr="2E54B011">
        <w:rPr>
          <w:sz w:val="24"/>
          <w:szCs w:val="24"/>
        </w:rPr>
        <w:t>or</w:t>
      </w:r>
      <w:r w:rsidR="00AC1C6C" w:rsidRPr="2E54B011">
        <w:rPr>
          <w:sz w:val="24"/>
          <w:szCs w:val="24"/>
        </w:rPr>
        <w:t xml:space="preserve"> K</w:t>
      </w:r>
      <w:r w:rsidR="006C59A4" w:rsidRPr="2E54B011">
        <w:rPr>
          <w:sz w:val="24"/>
          <w:szCs w:val="24"/>
        </w:rPr>
        <w:t>KC</w:t>
      </w:r>
      <w:r w:rsidR="00AC1C6C" w:rsidRPr="2E54B011">
        <w:rPr>
          <w:sz w:val="24"/>
          <w:szCs w:val="24"/>
        </w:rPr>
        <w:t xml:space="preserve"> will take the pet to their nominated Veterinarian (Andersons Orpington), or an emergency veterinarian if out of hours. K</w:t>
      </w:r>
      <w:r w:rsidR="006C59A4" w:rsidRPr="2E54B011">
        <w:rPr>
          <w:sz w:val="24"/>
          <w:szCs w:val="24"/>
        </w:rPr>
        <w:t>KC</w:t>
      </w:r>
      <w:r w:rsidR="00AC1C6C" w:rsidRPr="2E54B011">
        <w:rPr>
          <w:sz w:val="24"/>
          <w:szCs w:val="24"/>
        </w:rPr>
        <w:t xml:space="preserve"> will follow the advice of the Veterinarian in the pet’s best interests until the </w:t>
      </w:r>
      <w:r w:rsidR="00862A66" w:rsidRPr="2E54B011">
        <w:rPr>
          <w:sz w:val="24"/>
          <w:szCs w:val="24"/>
        </w:rPr>
        <w:t>O</w:t>
      </w:r>
      <w:r w:rsidR="00AC1C6C" w:rsidRPr="2E54B011">
        <w:rPr>
          <w:sz w:val="24"/>
          <w:szCs w:val="24"/>
        </w:rPr>
        <w:t xml:space="preserve">wner can be reached. All costs </w:t>
      </w:r>
      <w:r w:rsidR="00DD436E" w:rsidRPr="2E54B011">
        <w:rPr>
          <w:sz w:val="24"/>
          <w:szCs w:val="24"/>
        </w:rPr>
        <w:t xml:space="preserve">incurred </w:t>
      </w:r>
      <w:r w:rsidR="00AC1C6C" w:rsidRPr="2E54B011">
        <w:rPr>
          <w:sz w:val="24"/>
          <w:szCs w:val="24"/>
        </w:rPr>
        <w:t xml:space="preserve">will be invoiced to pet’s </w:t>
      </w:r>
      <w:r w:rsidR="00862A66" w:rsidRPr="2E54B011">
        <w:rPr>
          <w:sz w:val="24"/>
          <w:szCs w:val="24"/>
        </w:rPr>
        <w:t>O</w:t>
      </w:r>
      <w:r w:rsidR="00AC1C6C" w:rsidRPr="2E54B011">
        <w:rPr>
          <w:sz w:val="24"/>
          <w:szCs w:val="24"/>
        </w:rPr>
        <w:t>wner.</w:t>
      </w:r>
    </w:p>
    <w:p w14:paraId="5E538C29" w14:textId="402B413E" w:rsidR="007D49E6" w:rsidRDefault="00CD50CE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1.7 </w:t>
      </w:r>
      <w:r w:rsidR="007D49E6" w:rsidRPr="2E54B011">
        <w:rPr>
          <w:sz w:val="24"/>
          <w:szCs w:val="24"/>
        </w:rPr>
        <w:t>Risk assessments will be carried out daily and at the beginning and during dog walks, in extreme weather K</w:t>
      </w:r>
      <w:r w:rsidR="006C59A4" w:rsidRPr="2E54B011">
        <w:rPr>
          <w:sz w:val="24"/>
          <w:szCs w:val="24"/>
        </w:rPr>
        <w:t>KC</w:t>
      </w:r>
      <w:r w:rsidR="007D49E6" w:rsidRPr="2E54B011">
        <w:rPr>
          <w:sz w:val="24"/>
          <w:szCs w:val="24"/>
        </w:rPr>
        <w:t xml:space="preserve"> has the right to change timings of walks if in the best interest of the dog’s health.</w:t>
      </w:r>
    </w:p>
    <w:p w14:paraId="64EBB837" w14:textId="6DFB85B0" w:rsidR="00B816F0" w:rsidRDefault="00CD50CE" w:rsidP="13B1D566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1.8 </w:t>
      </w:r>
      <w:r w:rsidR="007D49E6" w:rsidRPr="01137B25">
        <w:rPr>
          <w:sz w:val="24"/>
          <w:szCs w:val="24"/>
        </w:rPr>
        <w:t xml:space="preserve">All </w:t>
      </w:r>
      <w:r w:rsidR="006E01C6" w:rsidRPr="01137B25">
        <w:rPr>
          <w:sz w:val="24"/>
          <w:szCs w:val="24"/>
        </w:rPr>
        <w:t xml:space="preserve">boarding </w:t>
      </w:r>
      <w:r w:rsidR="007D49E6" w:rsidRPr="01137B25">
        <w:rPr>
          <w:sz w:val="24"/>
          <w:szCs w:val="24"/>
        </w:rPr>
        <w:t>dogs will be housed in suitable, clean maintained environment with regular risk assessments.</w:t>
      </w:r>
    </w:p>
    <w:p w14:paraId="15DA136B" w14:textId="2A19FB2B" w:rsidR="01137B25" w:rsidRDefault="01137B25" w:rsidP="01137B25">
      <w:pPr>
        <w:spacing w:after="100"/>
        <w:rPr>
          <w:sz w:val="24"/>
          <w:szCs w:val="24"/>
        </w:rPr>
      </w:pPr>
    </w:p>
    <w:p w14:paraId="535CB18A" w14:textId="6AC669BD" w:rsidR="007D49E6" w:rsidRDefault="00CD50CE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2.0 </w:t>
      </w:r>
      <w:r w:rsidR="007D49E6" w:rsidRPr="22D7F1E9">
        <w:rPr>
          <w:b/>
          <w:bCs/>
          <w:sz w:val="24"/>
          <w:szCs w:val="24"/>
        </w:rPr>
        <w:t>CLEANING</w:t>
      </w:r>
    </w:p>
    <w:p w14:paraId="58EAEFC0" w14:textId="0FADD5EE" w:rsidR="007D49E6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2.1 </w:t>
      </w:r>
      <w:r w:rsidR="007D49E6" w:rsidRPr="2E54B011">
        <w:rPr>
          <w:sz w:val="24"/>
          <w:szCs w:val="24"/>
        </w:rPr>
        <w:t>All cleaning products are kept in a cupboard away from dogs.</w:t>
      </w:r>
    </w:p>
    <w:p w14:paraId="5A7F6075" w14:textId="05A4BB2D" w:rsidR="007D49E6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2.2 </w:t>
      </w:r>
      <w:r w:rsidR="007D49E6" w:rsidRPr="2E54B011">
        <w:rPr>
          <w:sz w:val="24"/>
          <w:szCs w:val="24"/>
        </w:rPr>
        <w:t>Dog beds provided by K</w:t>
      </w:r>
      <w:r w:rsidR="006C59A4" w:rsidRPr="2E54B011">
        <w:rPr>
          <w:sz w:val="24"/>
          <w:szCs w:val="24"/>
        </w:rPr>
        <w:t>KC</w:t>
      </w:r>
      <w:r w:rsidR="007D49E6" w:rsidRPr="2E54B011">
        <w:rPr>
          <w:sz w:val="24"/>
          <w:szCs w:val="24"/>
        </w:rPr>
        <w:t xml:space="preserve"> will be washed at every change over or weekly whichever comes first.</w:t>
      </w:r>
    </w:p>
    <w:p w14:paraId="3383C799" w14:textId="323E7A2D" w:rsidR="007D49E6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2.3 </w:t>
      </w:r>
      <w:r w:rsidR="007D49E6" w:rsidRPr="2E54B011">
        <w:rPr>
          <w:sz w:val="24"/>
          <w:szCs w:val="24"/>
        </w:rPr>
        <w:t xml:space="preserve">Dog crates provided by </w:t>
      </w:r>
      <w:r w:rsidR="006C59A4" w:rsidRPr="2E54B011">
        <w:rPr>
          <w:sz w:val="24"/>
          <w:szCs w:val="24"/>
        </w:rPr>
        <w:t>KKC</w:t>
      </w:r>
      <w:r w:rsidR="007D49E6" w:rsidRPr="2E54B011">
        <w:rPr>
          <w:sz w:val="24"/>
          <w:szCs w:val="24"/>
        </w:rPr>
        <w:t xml:space="preserve"> will be disinfected at every change over or </w:t>
      </w:r>
      <w:r w:rsidR="001443EA" w:rsidRPr="2E54B011">
        <w:rPr>
          <w:sz w:val="24"/>
          <w:szCs w:val="24"/>
        </w:rPr>
        <w:t>weekly whichever comes first.</w:t>
      </w:r>
    </w:p>
    <w:p w14:paraId="5BE925C6" w14:textId="031CB3B9" w:rsidR="001443EA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2.4 </w:t>
      </w:r>
      <w:r w:rsidR="001443EA" w:rsidRPr="2E54B011">
        <w:rPr>
          <w:sz w:val="24"/>
          <w:szCs w:val="24"/>
        </w:rPr>
        <w:t>Sofa covers will be washed weekly.</w:t>
      </w:r>
    </w:p>
    <w:p w14:paraId="5EF47E36" w14:textId="75E69B16" w:rsidR="001443EA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2.5 </w:t>
      </w:r>
      <w:r w:rsidR="001443EA" w:rsidRPr="2E54B011">
        <w:rPr>
          <w:sz w:val="24"/>
          <w:szCs w:val="24"/>
        </w:rPr>
        <w:t>Floors cleaned daily or when required.</w:t>
      </w:r>
    </w:p>
    <w:p w14:paraId="5B98E5C3" w14:textId="79405C36" w:rsidR="001443EA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2.6 </w:t>
      </w:r>
      <w:r w:rsidR="001443EA" w:rsidRPr="2E54B011">
        <w:rPr>
          <w:sz w:val="24"/>
          <w:szCs w:val="24"/>
        </w:rPr>
        <w:t>Poo will be picked up from the garden as required.</w:t>
      </w:r>
    </w:p>
    <w:p w14:paraId="17E53BA5" w14:textId="35A34F6C" w:rsidR="001443EA" w:rsidRDefault="00C4660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2.7 </w:t>
      </w:r>
      <w:r w:rsidR="001443EA" w:rsidRPr="2E54B011">
        <w:rPr>
          <w:sz w:val="24"/>
          <w:szCs w:val="24"/>
        </w:rPr>
        <w:t>Grass will be hosed down weekly.</w:t>
      </w:r>
    </w:p>
    <w:p w14:paraId="265AA5BD" w14:textId="45E2C74A" w:rsidR="001443EA" w:rsidRDefault="00C4660F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2.8 </w:t>
      </w:r>
      <w:r w:rsidR="001443EA" w:rsidRPr="01137B25">
        <w:rPr>
          <w:sz w:val="24"/>
          <w:szCs w:val="24"/>
        </w:rPr>
        <w:t>Dog bowls will be washed daily.</w:t>
      </w:r>
    </w:p>
    <w:p w14:paraId="22E89350" w14:textId="7D7214A9" w:rsidR="01137B25" w:rsidRDefault="01137B25" w:rsidP="01137B25">
      <w:pPr>
        <w:spacing w:after="100"/>
        <w:rPr>
          <w:sz w:val="24"/>
          <w:szCs w:val="24"/>
        </w:rPr>
      </w:pPr>
    </w:p>
    <w:p w14:paraId="22840200" w14:textId="540A4E19" w:rsidR="001443EA" w:rsidRDefault="00C4660F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3.0 </w:t>
      </w:r>
      <w:r w:rsidR="001443EA" w:rsidRPr="22D7F1E9">
        <w:rPr>
          <w:b/>
          <w:bCs/>
          <w:sz w:val="24"/>
          <w:szCs w:val="24"/>
        </w:rPr>
        <w:t>FEEDING</w:t>
      </w:r>
      <w:r w:rsidR="6CBEEE37" w:rsidRPr="22D7F1E9">
        <w:rPr>
          <w:b/>
          <w:bCs/>
          <w:sz w:val="24"/>
          <w:szCs w:val="24"/>
        </w:rPr>
        <w:t xml:space="preserve"> </w:t>
      </w:r>
    </w:p>
    <w:p w14:paraId="3D1CF43F" w14:textId="7AF139E3" w:rsidR="001443EA" w:rsidRDefault="00EE140B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3.1 </w:t>
      </w:r>
      <w:r w:rsidR="001443EA" w:rsidRPr="22D7F1E9">
        <w:rPr>
          <w:sz w:val="24"/>
          <w:szCs w:val="24"/>
        </w:rPr>
        <w:t>When feeding pets in their own home</w:t>
      </w:r>
      <w:r w:rsidR="00E01391" w:rsidRPr="22D7F1E9">
        <w:rPr>
          <w:sz w:val="24"/>
          <w:szCs w:val="24"/>
        </w:rPr>
        <w:t>,</w:t>
      </w:r>
      <w:r w:rsidR="001443EA" w:rsidRPr="22D7F1E9">
        <w:rPr>
          <w:sz w:val="24"/>
          <w:szCs w:val="24"/>
        </w:rPr>
        <w:t xml:space="preserve"> pets will be fed as per instructions on the registration form</w:t>
      </w:r>
      <w:r w:rsidRPr="22D7F1E9">
        <w:rPr>
          <w:sz w:val="24"/>
          <w:szCs w:val="24"/>
        </w:rPr>
        <w:t xml:space="preserve">, with food provided by the </w:t>
      </w:r>
      <w:r w:rsidR="00392EBE" w:rsidRPr="22D7F1E9">
        <w:rPr>
          <w:sz w:val="24"/>
          <w:szCs w:val="24"/>
        </w:rPr>
        <w:t>O</w:t>
      </w:r>
      <w:r w:rsidRPr="22D7F1E9">
        <w:rPr>
          <w:sz w:val="24"/>
          <w:szCs w:val="24"/>
        </w:rPr>
        <w:t xml:space="preserve">wner.3.2 </w:t>
      </w:r>
      <w:r w:rsidR="001443EA" w:rsidRPr="22D7F1E9">
        <w:rPr>
          <w:sz w:val="24"/>
          <w:szCs w:val="24"/>
        </w:rPr>
        <w:t>When in boarding, dogs will be fed as per instructions on the registration form</w:t>
      </w:r>
      <w:r w:rsidR="00392EBE" w:rsidRPr="22D7F1E9">
        <w:rPr>
          <w:sz w:val="24"/>
          <w:szCs w:val="24"/>
        </w:rPr>
        <w:t>, with food provided by the Owner.</w:t>
      </w:r>
    </w:p>
    <w:p w14:paraId="37922CCC" w14:textId="5A3A3A3F" w:rsidR="001443EA" w:rsidRDefault="00C921DC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lastRenderedPageBreak/>
        <w:t xml:space="preserve">3.3 </w:t>
      </w:r>
      <w:r w:rsidR="001443EA" w:rsidRPr="2E54B011">
        <w:rPr>
          <w:sz w:val="24"/>
          <w:szCs w:val="24"/>
        </w:rPr>
        <w:t>Dog bowls will be cleaned daily and water bowls refilled.</w:t>
      </w:r>
    </w:p>
    <w:p w14:paraId="6674944D" w14:textId="1A4BDDB0" w:rsidR="001443EA" w:rsidRDefault="00C921DC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3.4 </w:t>
      </w:r>
      <w:r w:rsidR="001443EA" w:rsidRPr="01137B25">
        <w:rPr>
          <w:sz w:val="24"/>
          <w:szCs w:val="24"/>
        </w:rPr>
        <w:t>Dogs will be fed in separate areas, when in boarding.</w:t>
      </w:r>
    </w:p>
    <w:p w14:paraId="420A5328" w14:textId="4C21B2A1" w:rsidR="01137B25" w:rsidRDefault="01137B25" w:rsidP="01137B25">
      <w:pPr>
        <w:spacing w:after="100"/>
        <w:rPr>
          <w:sz w:val="24"/>
          <w:szCs w:val="24"/>
        </w:rPr>
      </w:pPr>
    </w:p>
    <w:p w14:paraId="6B342BDD" w14:textId="43084871" w:rsidR="001443EA" w:rsidRDefault="00C921DC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4.0 </w:t>
      </w:r>
      <w:r w:rsidR="001443EA" w:rsidRPr="22D7F1E9">
        <w:rPr>
          <w:b/>
          <w:bCs/>
          <w:sz w:val="24"/>
          <w:szCs w:val="24"/>
        </w:rPr>
        <w:t>MEDICATION</w:t>
      </w:r>
    </w:p>
    <w:p w14:paraId="03043B4E" w14:textId="3B9BCF59" w:rsidR="001443EA" w:rsidRDefault="006F2F6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4.1 </w:t>
      </w:r>
      <w:r w:rsidR="001443EA" w:rsidRPr="2E54B011">
        <w:rPr>
          <w:sz w:val="24"/>
          <w:szCs w:val="24"/>
        </w:rPr>
        <w:t xml:space="preserve">All medications must have the original administered </w:t>
      </w:r>
      <w:r w:rsidR="000920EB" w:rsidRPr="2E54B011">
        <w:rPr>
          <w:sz w:val="24"/>
          <w:szCs w:val="24"/>
        </w:rPr>
        <w:t>label stating medication name, pets name and dose.</w:t>
      </w:r>
    </w:p>
    <w:p w14:paraId="1A6E4EA3" w14:textId="1BE239E1" w:rsidR="006F2F6A" w:rsidRDefault="006F2F6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4.2 </w:t>
      </w:r>
      <w:r w:rsidR="00C752DF" w:rsidRPr="2E54B011">
        <w:rPr>
          <w:sz w:val="24"/>
          <w:szCs w:val="24"/>
        </w:rPr>
        <w:t>All details of pet</w:t>
      </w:r>
      <w:r w:rsidR="00C46A62" w:rsidRPr="2E54B011">
        <w:rPr>
          <w:sz w:val="24"/>
          <w:szCs w:val="24"/>
        </w:rPr>
        <w:t>(</w:t>
      </w:r>
      <w:r w:rsidR="00C752DF" w:rsidRPr="2E54B011">
        <w:rPr>
          <w:sz w:val="24"/>
          <w:szCs w:val="24"/>
        </w:rPr>
        <w:t>s</w:t>
      </w:r>
      <w:r w:rsidR="00C46A62" w:rsidRPr="2E54B011">
        <w:rPr>
          <w:sz w:val="24"/>
          <w:szCs w:val="24"/>
        </w:rPr>
        <w:t>)</w:t>
      </w:r>
      <w:r w:rsidR="00C752DF" w:rsidRPr="2E54B011">
        <w:rPr>
          <w:sz w:val="24"/>
          <w:szCs w:val="24"/>
        </w:rPr>
        <w:t xml:space="preserve"> medical conditions and medications must be stated on the registration form</w:t>
      </w:r>
      <w:r w:rsidR="00A36AE4" w:rsidRPr="2E54B011">
        <w:rPr>
          <w:sz w:val="24"/>
          <w:szCs w:val="24"/>
        </w:rPr>
        <w:t>.</w:t>
      </w:r>
    </w:p>
    <w:p w14:paraId="2C7A53B8" w14:textId="3645615C" w:rsidR="000920EB" w:rsidRDefault="006F2F6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4.3 </w:t>
      </w:r>
      <w:r w:rsidR="000920EB" w:rsidRPr="2E54B011">
        <w:rPr>
          <w:sz w:val="24"/>
          <w:szCs w:val="24"/>
        </w:rPr>
        <w:t>Medication for boarders will be kept in a cupboard away from animals.</w:t>
      </w:r>
    </w:p>
    <w:p w14:paraId="0996324E" w14:textId="035F62E8" w:rsidR="000920EB" w:rsidRDefault="00A36AE4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5.0 </w:t>
      </w:r>
      <w:r w:rsidR="000920EB" w:rsidRPr="22D7F1E9">
        <w:rPr>
          <w:b/>
          <w:bCs/>
          <w:sz w:val="24"/>
          <w:szCs w:val="24"/>
        </w:rPr>
        <w:t>VACCINATIONS</w:t>
      </w:r>
    </w:p>
    <w:p w14:paraId="148D6708" w14:textId="6D7CDF87" w:rsidR="000920EB" w:rsidRDefault="00A35245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5.1 </w:t>
      </w:r>
      <w:r w:rsidR="000920EB" w:rsidRPr="2E54B011">
        <w:rPr>
          <w:sz w:val="24"/>
          <w:szCs w:val="24"/>
        </w:rPr>
        <w:t>All dogs being walked</w:t>
      </w:r>
      <w:r w:rsidR="007E3A25" w:rsidRPr="2E54B011">
        <w:rPr>
          <w:sz w:val="24"/>
          <w:szCs w:val="24"/>
        </w:rPr>
        <w:t xml:space="preserve"> or</w:t>
      </w:r>
      <w:r w:rsidR="000920EB" w:rsidRPr="2E54B011">
        <w:rPr>
          <w:sz w:val="24"/>
          <w:szCs w:val="24"/>
        </w:rPr>
        <w:t xml:space="preserve"> boarded must be full Vaccinated, K</w:t>
      </w:r>
      <w:r w:rsidR="008F22F9" w:rsidRPr="2E54B011">
        <w:rPr>
          <w:sz w:val="24"/>
          <w:szCs w:val="24"/>
        </w:rPr>
        <w:t>KC</w:t>
      </w:r>
      <w:r w:rsidR="000920EB" w:rsidRPr="2E54B011">
        <w:rPr>
          <w:sz w:val="24"/>
          <w:szCs w:val="24"/>
        </w:rPr>
        <w:t xml:space="preserve"> will ask for evidence of an up-to-date Vaccination card.</w:t>
      </w:r>
    </w:p>
    <w:p w14:paraId="39538972" w14:textId="080E344B" w:rsidR="000920EB" w:rsidRDefault="00A35245" w:rsidP="22D7F1E9">
      <w:pPr>
        <w:spacing w:after="100"/>
        <w:rPr>
          <w:b/>
          <w:bCs/>
          <w:sz w:val="24"/>
          <w:szCs w:val="24"/>
        </w:rPr>
      </w:pPr>
      <w:r w:rsidRPr="22D7F1E9">
        <w:rPr>
          <w:sz w:val="24"/>
          <w:szCs w:val="24"/>
        </w:rPr>
        <w:t xml:space="preserve">6.0 </w:t>
      </w:r>
      <w:r w:rsidR="000920EB" w:rsidRPr="22D7F1E9">
        <w:rPr>
          <w:b/>
          <w:bCs/>
          <w:sz w:val="24"/>
          <w:szCs w:val="24"/>
        </w:rPr>
        <w:t>FLEAS AND WORMING</w:t>
      </w:r>
    </w:p>
    <w:p w14:paraId="3C200624" w14:textId="18B22801" w:rsidR="00E41B33" w:rsidRDefault="00A35245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6.1 </w:t>
      </w:r>
      <w:r w:rsidR="00E41B33" w:rsidRPr="01137B25">
        <w:rPr>
          <w:sz w:val="24"/>
          <w:szCs w:val="24"/>
        </w:rPr>
        <w:t xml:space="preserve">No dog will be allowed </w:t>
      </w:r>
      <w:r w:rsidR="00406D48" w:rsidRPr="01137B25">
        <w:rPr>
          <w:sz w:val="24"/>
          <w:szCs w:val="24"/>
        </w:rPr>
        <w:t>to</w:t>
      </w:r>
      <w:r w:rsidR="00C94A28" w:rsidRPr="01137B25">
        <w:rPr>
          <w:sz w:val="24"/>
          <w:szCs w:val="24"/>
        </w:rPr>
        <w:t xml:space="preserve"> board without </w:t>
      </w:r>
      <w:r w:rsidR="003D2FC4" w:rsidRPr="01137B25">
        <w:rPr>
          <w:sz w:val="24"/>
          <w:szCs w:val="24"/>
        </w:rPr>
        <w:t xml:space="preserve">flea and worming treatment being administered </w:t>
      </w:r>
      <w:r w:rsidR="003D420F" w:rsidRPr="01137B25">
        <w:rPr>
          <w:sz w:val="24"/>
          <w:szCs w:val="24"/>
        </w:rPr>
        <w:t>at least 1 week before there stay.</w:t>
      </w:r>
    </w:p>
    <w:p w14:paraId="50C807C5" w14:textId="0C6BD154" w:rsidR="01137B25" w:rsidRDefault="01137B25" w:rsidP="01137B25">
      <w:pPr>
        <w:spacing w:after="100"/>
        <w:rPr>
          <w:sz w:val="24"/>
          <w:szCs w:val="24"/>
        </w:rPr>
      </w:pPr>
    </w:p>
    <w:p w14:paraId="163B0CF2" w14:textId="5AE4B8FA" w:rsidR="00DF2AE5" w:rsidRDefault="00A35245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>7.0</w:t>
      </w:r>
      <w:r w:rsidR="00826F4B" w:rsidRPr="22D7F1E9">
        <w:rPr>
          <w:sz w:val="24"/>
          <w:szCs w:val="24"/>
        </w:rPr>
        <w:t xml:space="preserve"> </w:t>
      </w:r>
      <w:r w:rsidR="009E2CC6" w:rsidRPr="22D7F1E9">
        <w:rPr>
          <w:b/>
          <w:bCs/>
          <w:sz w:val="24"/>
          <w:szCs w:val="24"/>
        </w:rPr>
        <w:t>ILLNESS</w:t>
      </w:r>
    </w:p>
    <w:p w14:paraId="6495BFD6" w14:textId="6701A40C" w:rsidR="009E2CC6" w:rsidRDefault="00826F4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7.1 </w:t>
      </w:r>
      <w:r w:rsidR="009E2CC6" w:rsidRPr="2E54B011">
        <w:rPr>
          <w:sz w:val="24"/>
          <w:szCs w:val="24"/>
        </w:rPr>
        <w:t xml:space="preserve">If a </w:t>
      </w:r>
      <w:r w:rsidR="00527937" w:rsidRPr="2E54B011">
        <w:rPr>
          <w:sz w:val="24"/>
          <w:szCs w:val="24"/>
        </w:rPr>
        <w:t>pet</w:t>
      </w:r>
      <w:r w:rsidR="00053C49" w:rsidRPr="2E54B011">
        <w:rPr>
          <w:sz w:val="24"/>
          <w:szCs w:val="24"/>
        </w:rPr>
        <w:t xml:space="preserve"> becomes unwell whilst in the care of KKC</w:t>
      </w:r>
      <w:r w:rsidR="00300CE3" w:rsidRPr="2E54B011">
        <w:rPr>
          <w:sz w:val="24"/>
          <w:szCs w:val="24"/>
        </w:rPr>
        <w:t xml:space="preserve">, </w:t>
      </w:r>
      <w:proofErr w:type="gramStart"/>
      <w:r w:rsidR="00300CE3" w:rsidRPr="2E54B011">
        <w:rPr>
          <w:sz w:val="24"/>
          <w:szCs w:val="24"/>
        </w:rPr>
        <w:t>We</w:t>
      </w:r>
      <w:proofErr w:type="gramEnd"/>
      <w:r w:rsidR="00300CE3" w:rsidRPr="2E54B011">
        <w:rPr>
          <w:sz w:val="24"/>
          <w:szCs w:val="24"/>
        </w:rPr>
        <w:t xml:space="preserve"> will isolate the </w:t>
      </w:r>
      <w:r w:rsidR="00527937" w:rsidRPr="2E54B011">
        <w:rPr>
          <w:sz w:val="24"/>
          <w:szCs w:val="24"/>
        </w:rPr>
        <w:t>pet</w:t>
      </w:r>
      <w:r w:rsidR="00300CE3" w:rsidRPr="2E54B011">
        <w:rPr>
          <w:sz w:val="24"/>
          <w:szCs w:val="24"/>
        </w:rPr>
        <w:t xml:space="preserve"> away from others</w:t>
      </w:r>
      <w:r w:rsidR="002547A0" w:rsidRPr="2E54B011">
        <w:rPr>
          <w:sz w:val="24"/>
          <w:szCs w:val="24"/>
        </w:rPr>
        <w:t>, the Owner will be contacted</w:t>
      </w:r>
      <w:r w:rsidR="00527937" w:rsidRPr="2E54B011">
        <w:rPr>
          <w:sz w:val="24"/>
          <w:szCs w:val="24"/>
        </w:rPr>
        <w:t xml:space="preserve">. If We cannot reach the </w:t>
      </w:r>
      <w:proofErr w:type="gramStart"/>
      <w:r w:rsidR="00527937" w:rsidRPr="2E54B011">
        <w:rPr>
          <w:sz w:val="24"/>
          <w:szCs w:val="24"/>
        </w:rPr>
        <w:t>Owner</w:t>
      </w:r>
      <w:proofErr w:type="gramEnd"/>
      <w:r w:rsidR="00527937" w:rsidRPr="2E54B011">
        <w:rPr>
          <w:sz w:val="24"/>
          <w:szCs w:val="24"/>
        </w:rPr>
        <w:t xml:space="preserve"> the pet will be </w:t>
      </w:r>
      <w:r w:rsidR="002D7055" w:rsidRPr="2E54B011">
        <w:rPr>
          <w:sz w:val="24"/>
          <w:szCs w:val="24"/>
        </w:rPr>
        <w:t>taken where</w:t>
      </w:r>
      <w:r w:rsidR="00CB1745" w:rsidRPr="2E54B011">
        <w:rPr>
          <w:sz w:val="24"/>
          <w:szCs w:val="24"/>
        </w:rPr>
        <w:t xml:space="preserve"> </w:t>
      </w:r>
      <w:r w:rsidR="00337EE6" w:rsidRPr="2E54B011">
        <w:rPr>
          <w:sz w:val="24"/>
          <w:szCs w:val="24"/>
        </w:rPr>
        <w:t>possible to</w:t>
      </w:r>
      <w:r w:rsidR="00521CF8" w:rsidRPr="2E54B011">
        <w:rPr>
          <w:sz w:val="24"/>
          <w:szCs w:val="24"/>
        </w:rPr>
        <w:t xml:space="preserve"> </w:t>
      </w:r>
      <w:r w:rsidR="00CB1745" w:rsidRPr="2E54B011">
        <w:rPr>
          <w:sz w:val="24"/>
          <w:szCs w:val="24"/>
        </w:rPr>
        <w:t>the Owners veterinarian listed on the registration form</w:t>
      </w:r>
      <w:r w:rsidR="00527937" w:rsidRPr="2E54B011">
        <w:rPr>
          <w:sz w:val="24"/>
          <w:szCs w:val="24"/>
        </w:rPr>
        <w:t xml:space="preserve"> </w:t>
      </w:r>
      <w:r w:rsidR="00624398" w:rsidRPr="2E54B011">
        <w:rPr>
          <w:sz w:val="24"/>
          <w:szCs w:val="24"/>
        </w:rPr>
        <w:t xml:space="preserve">or KKC Veterinarian (Andersons Orpington) or if out of hours an emergency </w:t>
      </w:r>
      <w:r w:rsidR="002D7055" w:rsidRPr="2E54B011">
        <w:rPr>
          <w:sz w:val="24"/>
          <w:szCs w:val="24"/>
        </w:rPr>
        <w:t>Veterinarian. All costs incurred will be invoiced to the Owner.</w:t>
      </w:r>
    </w:p>
    <w:p w14:paraId="03123F7A" w14:textId="5AA93C54" w:rsidR="00101F57" w:rsidRDefault="00826F4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7.2 </w:t>
      </w:r>
      <w:r w:rsidR="00FD55A2" w:rsidRPr="2E54B011">
        <w:rPr>
          <w:sz w:val="24"/>
          <w:szCs w:val="24"/>
        </w:rPr>
        <w:t xml:space="preserve">When boarding the area of isolation will be </w:t>
      </w:r>
      <w:r w:rsidR="00A04B9E" w:rsidRPr="2E54B011">
        <w:rPr>
          <w:sz w:val="24"/>
          <w:szCs w:val="24"/>
        </w:rPr>
        <w:t>disinfected and equipment cleaned to prevent spread of infection.</w:t>
      </w:r>
    </w:p>
    <w:p w14:paraId="33019568" w14:textId="7C00ADA4" w:rsidR="00A04B9E" w:rsidRPr="009E2CC6" w:rsidRDefault="00826F4B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7.3 </w:t>
      </w:r>
      <w:r w:rsidR="00D21302" w:rsidRPr="01137B25">
        <w:rPr>
          <w:sz w:val="24"/>
          <w:szCs w:val="24"/>
        </w:rPr>
        <w:t xml:space="preserve">We will use PPE when in contact with the </w:t>
      </w:r>
      <w:r w:rsidR="00A669CD" w:rsidRPr="01137B25">
        <w:rPr>
          <w:sz w:val="24"/>
          <w:szCs w:val="24"/>
        </w:rPr>
        <w:t>pet and hands will be washed and PPE disposed of after ever</w:t>
      </w:r>
      <w:r w:rsidR="00424F6D" w:rsidRPr="01137B25">
        <w:rPr>
          <w:sz w:val="24"/>
          <w:szCs w:val="24"/>
        </w:rPr>
        <w:t>y</w:t>
      </w:r>
      <w:r w:rsidR="00A669CD" w:rsidRPr="01137B25">
        <w:rPr>
          <w:sz w:val="24"/>
          <w:szCs w:val="24"/>
        </w:rPr>
        <w:t xml:space="preserve"> interaction.</w:t>
      </w:r>
    </w:p>
    <w:p w14:paraId="2B78E612" w14:textId="3A95DCCD" w:rsidR="01137B25" w:rsidRDefault="01137B25" w:rsidP="01137B25">
      <w:pPr>
        <w:spacing w:after="100"/>
        <w:rPr>
          <w:sz w:val="24"/>
          <w:szCs w:val="24"/>
        </w:rPr>
      </w:pPr>
    </w:p>
    <w:p w14:paraId="50D6AAB5" w14:textId="3B7F0B85" w:rsidR="00633BD9" w:rsidRDefault="00716DFB" w:rsidP="0BA65F36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8.0 </w:t>
      </w:r>
      <w:r w:rsidR="00AC335F" w:rsidRPr="22D7F1E9">
        <w:rPr>
          <w:b/>
          <w:bCs/>
          <w:sz w:val="24"/>
          <w:szCs w:val="24"/>
        </w:rPr>
        <w:t xml:space="preserve">PET </w:t>
      </w:r>
      <w:r w:rsidR="000D1975" w:rsidRPr="22D7F1E9">
        <w:rPr>
          <w:b/>
          <w:bCs/>
          <w:sz w:val="24"/>
          <w:szCs w:val="24"/>
        </w:rPr>
        <w:t>BEHAVIOUR</w:t>
      </w:r>
    </w:p>
    <w:p w14:paraId="500BB026" w14:textId="1D1B8100" w:rsidR="00F44F2F" w:rsidRDefault="00716DF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8.1 </w:t>
      </w:r>
      <w:r w:rsidR="001A0E74" w:rsidRPr="2E54B011">
        <w:rPr>
          <w:sz w:val="24"/>
          <w:szCs w:val="24"/>
        </w:rPr>
        <w:t>KKC do</w:t>
      </w:r>
      <w:r w:rsidR="00071FCF" w:rsidRPr="2E54B011">
        <w:rPr>
          <w:sz w:val="24"/>
          <w:szCs w:val="24"/>
        </w:rPr>
        <w:t>es</w:t>
      </w:r>
      <w:r w:rsidR="001A0E74" w:rsidRPr="2E54B011">
        <w:rPr>
          <w:sz w:val="24"/>
          <w:szCs w:val="24"/>
        </w:rPr>
        <w:t xml:space="preserve"> not accept any </w:t>
      </w:r>
      <w:r w:rsidR="004C2309" w:rsidRPr="2E54B011">
        <w:rPr>
          <w:sz w:val="24"/>
          <w:szCs w:val="24"/>
        </w:rPr>
        <w:t xml:space="preserve">pet that has </w:t>
      </w:r>
      <w:r w:rsidR="00146D37" w:rsidRPr="2E54B011">
        <w:rPr>
          <w:sz w:val="24"/>
          <w:szCs w:val="24"/>
        </w:rPr>
        <w:t xml:space="preserve">been badly behaved or </w:t>
      </w:r>
      <w:r w:rsidR="004C2309" w:rsidRPr="2E54B011">
        <w:rPr>
          <w:sz w:val="24"/>
          <w:szCs w:val="24"/>
        </w:rPr>
        <w:t xml:space="preserve">shown aggression towards people or </w:t>
      </w:r>
      <w:r w:rsidR="00F55114" w:rsidRPr="2E54B011">
        <w:rPr>
          <w:sz w:val="24"/>
          <w:szCs w:val="24"/>
        </w:rPr>
        <w:t>dogs.</w:t>
      </w:r>
    </w:p>
    <w:p w14:paraId="6490CFA0" w14:textId="1C2F5F6C" w:rsidR="00A94CE6" w:rsidRDefault="00243DE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8.2 We</w:t>
      </w:r>
      <w:r w:rsidR="00F00603" w:rsidRPr="2E54B011">
        <w:rPr>
          <w:sz w:val="24"/>
          <w:szCs w:val="24"/>
        </w:rPr>
        <w:t xml:space="preserve"> reserve the right to ask </w:t>
      </w:r>
      <w:r w:rsidR="00834F57" w:rsidRPr="2E54B011">
        <w:rPr>
          <w:sz w:val="24"/>
          <w:szCs w:val="24"/>
        </w:rPr>
        <w:t xml:space="preserve">an </w:t>
      </w:r>
      <w:r w:rsidR="00387AFF" w:rsidRPr="2E54B011">
        <w:rPr>
          <w:sz w:val="24"/>
          <w:szCs w:val="24"/>
        </w:rPr>
        <w:t>O</w:t>
      </w:r>
      <w:r w:rsidR="00834F57" w:rsidRPr="2E54B011">
        <w:rPr>
          <w:sz w:val="24"/>
          <w:szCs w:val="24"/>
        </w:rPr>
        <w:t>wner to make other arrangements if a pet show</w:t>
      </w:r>
      <w:r w:rsidR="009E4971" w:rsidRPr="2E54B011">
        <w:rPr>
          <w:sz w:val="24"/>
          <w:szCs w:val="24"/>
        </w:rPr>
        <w:t>s</w:t>
      </w:r>
      <w:r w:rsidR="00834F57" w:rsidRPr="2E54B011">
        <w:rPr>
          <w:sz w:val="24"/>
          <w:szCs w:val="24"/>
        </w:rPr>
        <w:t xml:space="preserve"> aggression </w:t>
      </w:r>
      <w:r w:rsidR="003D5D26" w:rsidRPr="2E54B011">
        <w:rPr>
          <w:sz w:val="24"/>
          <w:szCs w:val="24"/>
        </w:rPr>
        <w:t>or is bad</w:t>
      </w:r>
      <w:r w:rsidR="00365080" w:rsidRPr="2E54B011">
        <w:rPr>
          <w:sz w:val="24"/>
          <w:szCs w:val="24"/>
        </w:rPr>
        <w:t xml:space="preserve"> behaviour </w:t>
      </w:r>
      <w:r w:rsidR="00834F57" w:rsidRPr="2E54B011">
        <w:rPr>
          <w:sz w:val="24"/>
          <w:szCs w:val="24"/>
        </w:rPr>
        <w:t>while in our care</w:t>
      </w:r>
      <w:r w:rsidR="00A278A8" w:rsidRPr="2E54B011">
        <w:rPr>
          <w:sz w:val="24"/>
          <w:szCs w:val="24"/>
        </w:rPr>
        <w:t xml:space="preserve">, if the </w:t>
      </w:r>
      <w:r w:rsidR="00387AFF" w:rsidRPr="2E54B011">
        <w:rPr>
          <w:sz w:val="24"/>
          <w:szCs w:val="24"/>
        </w:rPr>
        <w:t>O</w:t>
      </w:r>
      <w:r w:rsidR="00A278A8" w:rsidRPr="2E54B011">
        <w:rPr>
          <w:sz w:val="24"/>
          <w:szCs w:val="24"/>
        </w:rPr>
        <w:t xml:space="preserve">wner </w:t>
      </w:r>
      <w:r w:rsidR="00387AFF" w:rsidRPr="2E54B011">
        <w:rPr>
          <w:sz w:val="24"/>
          <w:szCs w:val="24"/>
        </w:rPr>
        <w:t>cannot</w:t>
      </w:r>
      <w:r w:rsidR="00A278A8" w:rsidRPr="2E54B011">
        <w:rPr>
          <w:sz w:val="24"/>
          <w:szCs w:val="24"/>
        </w:rPr>
        <w:t xml:space="preserve"> be reached</w:t>
      </w:r>
      <w:r w:rsidR="008F22F9" w:rsidRPr="2E54B011">
        <w:rPr>
          <w:sz w:val="24"/>
          <w:szCs w:val="24"/>
        </w:rPr>
        <w:t>,</w:t>
      </w:r>
      <w:r w:rsidR="00A278A8" w:rsidRPr="2E54B011">
        <w:rPr>
          <w:sz w:val="24"/>
          <w:szCs w:val="24"/>
        </w:rPr>
        <w:t xml:space="preserve"> KKC will make alternative arrangements for the </w:t>
      </w:r>
      <w:r w:rsidR="003C6DEF" w:rsidRPr="2E54B011">
        <w:rPr>
          <w:sz w:val="24"/>
          <w:szCs w:val="24"/>
        </w:rPr>
        <w:t>pet’s</w:t>
      </w:r>
      <w:r w:rsidR="00A278A8" w:rsidRPr="2E54B011">
        <w:rPr>
          <w:sz w:val="24"/>
          <w:szCs w:val="24"/>
        </w:rPr>
        <w:t xml:space="preserve"> care until the owner can be reached</w:t>
      </w:r>
      <w:r w:rsidR="009D55CA" w:rsidRPr="2E54B011">
        <w:rPr>
          <w:sz w:val="24"/>
          <w:szCs w:val="24"/>
        </w:rPr>
        <w:t xml:space="preserve">, all costs </w:t>
      </w:r>
      <w:r w:rsidR="00387AFF" w:rsidRPr="2E54B011">
        <w:rPr>
          <w:sz w:val="24"/>
          <w:szCs w:val="24"/>
        </w:rPr>
        <w:t xml:space="preserve">incurred </w:t>
      </w:r>
      <w:r w:rsidR="009D55CA" w:rsidRPr="2E54B011">
        <w:rPr>
          <w:sz w:val="24"/>
          <w:szCs w:val="24"/>
        </w:rPr>
        <w:t xml:space="preserve">will be the </w:t>
      </w:r>
      <w:r w:rsidR="00387AFF" w:rsidRPr="2E54B011">
        <w:rPr>
          <w:sz w:val="24"/>
          <w:szCs w:val="24"/>
        </w:rPr>
        <w:t>O</w:t>
      </w:r>
      <w:r w:rsidR="009D55CA" w:rsidRPr="2E54B011">
        <w:rPr>
          <w:sz w:val="24"/>
          <w:szCs w:val="24"/>
        </w:rPr>
        <w:t>wners responsibi</w:t>
      </w:r>
      <w:r w:rsidR="009E4971" w:rsidRPr="2E54B011">
        <w:rPr>
          <w:sz w:val="24"/>
          <w:szCs w:val="24"/>
        </w:rPr>
        <w:t>lity.</w:t>
      </w:r>
    </w:p>
    <w:p w14:paraId="4485FCE7" w14:textId="144BC843" w:rsidR="00F30F20" w:rsidRDefault="00365080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8.3 </w:t>
      </w:r>
      <w:r w:rsidR="00F30F20" w:rsidRPr="01137B25">
        <w:rPr>
          <w:sz w:val="24"/>
          <w:szCs w:val="24"/>
        </w:rPr>
        <w:t>For boarding</w:t>
      </w:r>
      <w:r w:rsidR="009A4466" w:rsidRPr="01137B25">
        <w:rPr>
          <w:sz w:val="24"/>
          <w:szCs w:val="24"/>
        </w:rPr>
        <w:t>, new dogs will undertake a trial/settling</w:t>
      </w:r>
      <w:r w:rsidR="000A4A60" w:rsidRPr="01137B25">
        <w:rPr>
          <w:sz w:val="24"/>
          <w:szCs w:val="24"/>
        </w:rPr>
        <w:t xml:space="preserve"> session</w:t>
      </w:r>
      <w:r w:rsidR="00D4110A" w:rsidRPr="01137B25">
        <w:rPr>
          <w:sz w:val="24"/>
          <w:szCs w:val="24"/>
        </w:rPr>
        <w:t xml:space="preserve"> of 2 hours prior to their stay </w:t>
      </w:r>
      <w:r w:rsidR="00BE6892" w:rsidRPr="01137B25">
        <w:rPr>
          <w:sz w:val="24"/>
          <w:szCs w:val="24"/>
        </w:rPr>
        <w:t xml:space="preserve">to ensure the dog is settled </w:t>
      </w:r>
      <w:r w:rsidR="00A016C6" w:rsidRPr="01137B25">
        <w:rPr>
          <w:sz w:val="24"/>
          <w:szCs w:val="24"/>
        </w:rPr>
        <w:t>in the environment</w:t>
      </w:r>
      <w:r w:rsidR="00E248E1" w:rsidRPr="01137B25">
        <w:rPr>
          <w:sz w:val="24"/>
          <w:szCs w:val="24"/>
        </w:rPr>
        <w:t xml:space="preserve">, this will be arranged </w:t>
      </w:r>
      <w:r w:rsidR="00C9299C" w:rsidRPr="01137B25">
        <w:rPr>
          <w:sz w:val="24"/>
          <w:szCs w:val="24"/>
        </w:rPr>
        <w:t>at a convenient time for both the Owner and KKC.</w:t>
      </w:r>
    </w:p>
    <w:p w14:paraId="765A507D" w14:textId="518A2961" w:rsidR="01137B25" w:rsidRDefault="01137B25" w:rsidP="01137B25">
      <w:pPr>
        <w:spacing w:after="100"/>
        <w:rPr>
          <w:sz w:val="24"/>
          <w:szCs w:val="24"/>
        </w:rPr>
      </w:pPr>
    </w:p>
    <w:p w14:paraId="5DDCDF6A" w14:textId="7DEEF328" w:rsidR="005D5C79" w:rsidRDefault="00243DE7" w:rsidP="22D7F1E9">
      <w:pPr>
        <w:spacing w:after="100"/>
        <w:rPr>
          <w:b/>
          <w:bCs/>
          <w:sz w:val="24"/>
          <w:szCs w:val="24"/>
        </w:rPr>
      </w:pPr>
      <w:r w:rsidRPr="22D7F1E9">
        <w:rPr>
          <w:sz w:val="24"/>
          <w:szCs w:val="24"/>
        </w:rPr>
        <w:t xml:space="preserve">9.0 </w:t>
      </w:r>
      <w:r w:rsidR="005D5C79" w:rsidRPr="22D7F1E9">
        <w:rPr>
          <w:b/>
          <w:bCs/>
          <w:sz w:val="24"/>
          <w:szCs w:val="24"/>
        </w:rPr>
        <w:t>LOST PET</w:t>
      </w:r>
    </w:p>
    <w:p w14:paraId="07A89299" w14:textId="3FF21F01" w:rsidR="0082003A" w:rsidRDefault="00243DE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9.1 </w:t>
      </w:r>
      <w:r w:rsidR="00072D1D" w:rsidRPr="2E54B011">
        <w:rPr>
          <w:sz w:val="24"/>
          <w:szCs w:val="24"/>
        </w:rPr>
        <w:t>I</w:t>
      </w:r>
      <w:r w:rsidR="0082003A" w:rsidRPr="2E54B011">
        <w:rPr>
          <w:sz w:val="24"/>
          <w:szCs w:val="24"/>
        </w:rPr>
        <w:t xml:space="preserve">n the event </w:t>
      </w:r>
      <w:r w:rsidR="000E5F5A" w:rsidRPr="2E54B011">
        <w:rPr>
          <w:sz w:val="24"/>
          <w:szCs w:val="24"/>
        </w:rPr>
        <w:t>of pet</w:t>
      </w:r>
      <w:r w:rsidR="0082003A" w:rsidRPr="2E54B011">
        <w:rPr>
          <w:sz w:val="24"/>
          <w:szCs w:val="24"/>
        </w:rPr>
        <w:t xml:space="preserve"> going missing</w:t>
      </w:r>
      <w:r w:rsidR="00072D1D" w:rsidRPr="2E54B011">
        <w:rPr>
          <w:sz w:val="24"/>
          <w:szCs w:val="24"/>
        </w:rPr>
        <w:t xml:space="preserve"> </w:t>
      </w:r>
      <w:r w:rsidR="000E5F5A" w:rsidRPr="2E54B011">
        <w:rPr>
          <w:sz w:val="24"/>
          <w:szCs w:val="24"/>
        </w:rPr>
        <w:t>we will search surr</w:t>
      </w:r>
      <w:r w:rsidR="003B4C86" w:rsidRPr="2E54B011">
        <w:rPr>
          <w:sz w:val="24"/>
          <w:szCs w:val="24"/>
        </w:rPr>
        <w:t>ounding area, notify the Owner, contact the Dog Warden</w:t>
      </w:r>
      <w:r w:rsidR="001C63A6" w:rsidRPr="2E54B011">
        <w:rPr>
          <w:sz w:val="24"/>
          <w:szCs w:val="24"/>
        </w:rPr>
        <w:t xml:space="preserve"> 0300 303 8657 (out of hours </w:t>
      </w:r>
      <w:r w:rsidR="000A2D4C" w:rsidRPr="2E54B011">
        <w:rPr>
          <w:sz w:val="24"/>
          <w:szCs w:val="24"/>
        </w:rPr>
        <w:t>0344 482 8320</w:t>
      </w:r>
      <w:r w:rsidR="00313022" w:rsidRPr="2E54B011">
        <w:rPr>
          <w:sz w:val="24"/>
          <w:szCs w:val="24"/>
        </w:rPr>
        <w:t>)</w:t>
      </w:r>
      <w:r w:rsidR="00A46EE8" w:rsidRPr="2E54B011">
        <w:rPr>
          <w:sz w:val="24"/>
          <w:szCs w:val="24"/>
        </w:rPr>
        <w:t xml:space="preserve"> and all local </w:t>
      </w:r>
      <w:r w:rsidR="00D55382" w:rsidRPr="2E54B011">
        <w:rPr>
          <w:sz w:val="24"/>
          <w:szCs w:val="24"/>
        </w:rPr>
        <w:t>veterinar</w:t>
      </w:r>
      <w:r w:rsidR="006B4190" w:rsidRPr="2E54B011">
        <w:rPr>
          <w:sz w:val="24"/>
          <w:szCs w:val="24"/>
        </w:rPr>
        <w:t xml:space="preserve">y </w:t>
      </w:r>
      <w:r w:rsidR="00653A9B" w:rsidRPr="2E54B011">
        <w:rPr>
          <w:sz w:val="24"/>
          <w:szCs w:val="24"/>
        </w:rPr>
        <w:t>clinics</w:t>
      </w:r>
      <w:r w:rsidR="00D55382" w:rsidRPr="2E54B011">
        <w:rPr>
          <w:sz w:val="24"/>
          <w:szCs w:val="24"/>
        </w:rPr>
        <w:t xml:space="preserve"> </w:t>
      </w:r>
    </w:p>
    <w:p w14:paraId="061CF72C" w14:textId="186033EC" w:rsidR="00D05CF1" w:rsidRDefault="00B651E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lastRenderedPageBreak/>
        <w:t>Andersons Orpington-01689</w:t>
      </w:r>
      <w:r w:rsidR="00504B21" w:rsidRPr="2E54B011">
        <w:rPr>
          <w:sz w:val="24"/>
          <w:szCs w:val="24"/>
        </w:rPr>
        <w:t xml:space="preserve"> 822607</w:t>
      </w:r>
    </w:p>
    <w:p w14:paraId="54BE9B99" w14:textId="74D64063" w:rsidR="00504B21" w:rsidRDefault="00504B21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All Creatures</w:t>
      </w:r>
      <w:r w:rsidR="00BE5E3E" w:rsidRPr="2E54B011">
        <w:rPr>
          <w:sz w:val="24"/>
          <w:szCs w:val="24"/>
        </w:rPr>
        <w:t xml:space="preserve"> Locksbottom-01689 490955</w:t>
      </w:r>
    </w:p>
    <w:p w14:paraId="3B3651CA" w14:textId="21E19238" w:rsidR="00BE5E3E" w:rsidRDefault="00BB1C9F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Ollie and Florrie Petts wood-</w:t>
      </w:r>
      <w:r w:rsidR="00A7748B" w:rsidRPr="2E54B011">
        <w:rPr>
          <w:sz w:val="24"/>
          <w:szCs w:val="24"/>
        </w:rPr>
        <w:t>01689 834109</w:t>
      </w:r>
    </w:p>
    <w:p w14:paraId="27F97ADD" w14:textId="3B08901E" w:rsidR="00A7748B" w:rsidRDefault="00A7748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Medivet Petts w</w:t>
      </w:r>
      <w:r w:rsidR="00B705DB" w:rsidRPr="2E54B011">
        <w:rPr>
          <w:sz w:val="24"/>
          <w:szCs w:val="24"/>
        </w:rPr>
        <w:t>ood-01689 834109</w:t>
      </w:r>
    </w:p>
    <w:p w14:paraId="1F9D8BB0" w14:textId="2ADDB48D" w:rsidR="00B705DB" w:rsidRDefault="00B705D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All Creatures Chelsfield-</w:t>
      </w:r>
      <w:r w:rsidR="00D0045A" w:rsidRPr="2E54B011">
        <w:rPr>
          <w:sz w:val="24"/>
          <w:szCs w:val="24"/>
        </w:rPr>
        <w:t>01689 856220</w:t>
      </w:r>
    </w:p>
    <w:p w14:paraId="1E5B9724" w14:textId="2A350698" w:rsidR="00D0045A" w:rsidRDefault="00D0045A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Companion Pets </w:t>
      </w:r>
      <w:r w:rsidR="00E010C8" w:rsidRPr="2E54B011">
        <w:rPr>
          <w:sz w:val="24"/>
          <w:szCs w:val="24"/>
        </w:rPr>
        <w:t>Orpington- 01689 837769</w:t>
      </w:r>
    </w:p>
    <w:p w14:paraId="73F9B58A" w14:textId="17DDAC3B" w:rsidR="00C238FA" w:rsidRDefault="00C238FA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>Posters will be put up and posts put on social media.</w:t>
      </w:r>
    </w:p>
    <w:p w14:paraId="1072CE3E" w14:textId="2D6228A1" w:rsidR="01137B25" w:rsidRDefault="01137B25" w:rsidP="01137B25">
      <w:pPr>
        <w:spacing w:after="100"/>
        <w:rPr>
          <w:sz w:val="24"/>
          <w:szCs w:val="24"/>
        </w:rPr>
      </w:pPr>
    </w:p>
    <w:p w14:paraId="79F53275" w14:textId="57E8E1B7" w:rsidR="00A971C2" w:rsidRDefault="00243DE7" w:rsidP="22D7F1E9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10.0 </w:t>
      </w:r>
      <w:r w:rsidR="00A806AD" w:rsidRPr="22D7F1E9">
        <w:rPr>
          <w:b/>
          <w:bCs/>
          <w:sz w:val="24"/>
          <w:szCs w:val="24"/>
        </w:rPr>
        <w:t>DEATH OF A PET</w:t>
      </w:r>
    </w:p>
    <w:p w14:paraId="2E065959" w14:textId="1E7A53D6" w:rsidR="00F61641" w:rsidRDefault="00243DE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10.1 </w:t>
      </w:r>
      <w:r w:rsidR="00A806AD" w:rsidRPr="2E54B011">
        <w:rPr>
          <w:sz w:val="24"/>
          <w:szCs w:val="24"/>
        </w:rPr>
        <w:t xml:space="preserve">In the unlikely event </w:t>
      </w:r>
      <w:r w:rsidR="00F727EB" w:rsidRPr="2E54B011">
        <w:rPr>
          <w:sz w:val="24"/>
          <w:szCs w:val="24"/>
        </w:rPr>
        <w:t xml:space="preserve">of death of a pet </w:t>
      </w:r>
      <w:r w:rsidR="006B28BF" w:rsidRPr="2E54B011">
        <w:rPr>
          <w:sz w:val="24"/>
          <w:szCs w:val="24"/>
        </w:rPr>
        <w:t>the Owner or emergency contact will be notified immediately.</w:t>
      </w:r>
    </w:p>
    <w:p w14:paraId="457DB100" w14:textId="7B445F66" w:rsidR="006B28BF" w:rsidRDefault="00243DE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10.2 </w:t>
      </w:r>
      <w:r w:rsidR="00F61641" w:rsidRPr="2E54B011">
        <w:rPr>
          <w:sz w:val="24"/>
          <w:szCs w:val="24"/>
        </w:rPr>
        <w:t>I</w:t>
      </w:r>
      <w:r w:rsidR="00F54879" w:rsidRPr="2E54B011">
        <w:rPr>
          <w:sz w:val="24"/>
          <w:szCs w:val="24"/>
        </w:rPr>
        <w:t>f</w:t>
      </w:r>
      <w:r w:rsidR="00F61641" w:rsidRPr="2E54B011">
        <w:rPr>
          <w:sz w:val="24"/>
          <w:szCs w:val="24"/>
        </w:rPr>
        <w:t xml:space="preserve"> the Owner </w:t>
      </w:r>
      <w:r w:rsidR="00EC1732" w:rsidRPr="2E54B011">
        <w:rPr>
          <w:sz w:val="24"/>
          <w:szCs w:val="24"/>
        </w:rPr>
        <w:t>cannot</w:t>
      </w:r>
      <w:r w:rsidR="00F61641" w:rsidRPr="2E54B011">
        <w:rPr>
          <w:sz w:val="24"/>
          <w:szCs w:val="24"/>
        </w:rPr>
        <w:t xml:space="preserve"> be </w:t>
      </w:r>
      <w:r w:rsidR="00EC1732" w:rsidRPr="2E54B011">
        <w:rPr>
          <w:sz w:val="24"/>
          <w:szCs w:val="24"/>
        </w:rPr>
        <w:t>reached the</w:t>
      </w:r>
      <w:r w:rsidR="00C962AA" w:rsidRPr="2E54B011">
        <w:rPr>
          <w:sz w:val="24"/>
          <w:szCs w:val="24"/>
        </w:rPr>
        <w:t xml:space="preserve"> pet will be taken to </w:t>
      </w:r>
      <w:r w:rsidR="00CA5BC3" w:rsidRPr="2E54B011">
        <w:rPr>
          <w:sz w:val="24"/>
          <w:szCs w:val="24"/>
        </w:rPr>
        <w:t xml:space="preserve">where possible the </w:t>
      </w:r>
      <w:r w:rsidR="00FE2424" w:rsidRPr="2E54B011">
        <w:rPr>
          <w:sz w:val="24"/>
          <w:szCs w:val="24"/>
        </w:rPr>
        <w:t>Veterinarian</w:t>
      </w:r>
      <w:r w:rsidR="00CA5BC3" w:rsidRPr="2E54B011">
        <w:rPr>
          <w:sz w:val="24"/>
          <w:szCs w:val="24"/>
        </w:rPr>
        <w:t xml:space="preserve"> listed on the registration form or KKC </w:t>
      </w:r>
      <w:r w:rsidR="00FE2424" w:rsidRPr="2E54B011">
        <w:rPr>
          <w:sz w:val="24"/>
          <w:szCs w:val="24"/>
        </w:rPr>
        <w:t>veterinarian</w:t>
      </w:r>
      <w:r w:rsidR="00CA5BC3" w:rsidRPr="2E54B011">
        <w:rPr>
          <w:sz w:val="24"/>
          <w:szCs w:val="24"/>
        </w:rPr>
        <w:t xml:space="preserve"> </w:t>
      </w:r>
      <w:r w:rsidR="00FE2424" w:rsidRPr="2E54B011">
        <w:rPr>
          <w:sz w:val="24"/>
          <w:szCs w:val="24"/>
        </w:rPr>
        <w:t>(Andersons Orpington) to determined cause of death</w:t>
      </w:r>
      <w:r w:rsidR="00F61641" w:rsidRPr="2E54B011">
        <w:rPr>
          <w:sz w:val="24"/>
          <w:szCs w:val="24"/>
        </w:rPr>
        <w:t>.</w:t>
      </w:r>
    </w:p>
    <w:p w14:paraId="25DF74AB" w14:textId="51649CC4" w:rsidR="000F4A9F" w:rsidRDefault="005F2C8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10.3 </w:t>
      </w:r>
      <w:r w:rsidR="008F5E6A" w:rsidRPr="2E54B011">
        <w:rPr>
          <w:sz w:val="24"/>
          <w:szCs w:val="24"/>
        </w:rPr>
        <w:t>The pe</w:t>
      </w:r>
      <w:r w:rsidR="00C46A62" w:rsidRPr="2E54B011">
        <w:rPr>
          <w:sz w:val="24"/>
          <w:szCs w:val="24"/>
        </w:rPr>
        <w:t>t(</w:t>
      </w:r>
      <w:r w:rsidR="008F5E6A" w:rsidRPr="2E54B011">
        <w:rPr>
          <w:sz w:val="24"/>
          <w:szCs w:val="24"/>
        </w:rPr>
        <w:t>s</w:t>
      </w:r>
      <w:r w:rsidR="00C46A62" w:rsidRPr="2E54B011">
        <w:rPr>
          <w:sz w:val="24"/>
          <w:szCs w:val="24"/>
        </w:rPr>
        <w:t>)</w:t>
      </w:r>
      <w:r w:rsidR="008F5E6A" w:rsidRPr="2E54B011">
        <w:rPr>
          <w:sz w:val="24"/>
          <w:szCs w:val="24"/>
        </w:rPr>
        <w:t xml:space="preserve"> body will be stored at the </w:t>
      </w:r>
      <w:r w:rsidR="00D0530A" w:rsidRPr="2E54B011">
        <w:rPr>
          <w:sz w:val="24"/>
          <w:szCs w:val="24"/>
        </w:rPr>
        <w:t>veterinary</w:t>
      </w:r>
      <w:r w:rsidR="008F5E6A" w:rsidRPr="2E54B011">
        <w:rPr>
          <w:sz w:val="24"/>
          <w:szCs w:val="24"/>
        </w:rPr>
        <w:t xml:space="preserve"> practice until the Owner can </w:t>
      </w:r>
      <w:r w:rsidR="00D0530A" w:rsidRPr="2E54B011">
        <w:rPr>
          <w:sz w:val="24"/>
          <w:szCs w:val="24"/>
        </w:rPr>
        <w:t>collect it or give instruction for disposal.</w:t>
      </w:r>
      <w:r w:rsidR="00606367" w:rsidRPr="2E54B011">
        <w:rPr>
          <w:sz w:val="24"/>
          <w:szCs w:val="24"/>
        </w:rPr>
        <w:t xml:space="preserve"> These procedures </w:t>
      </w:r>
      <w:r w:rsidR="00096C6E" w:rsidRPr="2E54B011">
        <w:rPr>
          <w:sz w:val="24"/>
          <w:szCs w:val="24"/>
        </w:rPr>
        <w:t>en</w:t>
      </w:r>
      <w:r w:rsidR="00606367" w:rsidRPr="2E54B011">
        <w:rPr>
          <w:sz w:val="24"/>
          <w:szCs w:val="24"/>
        </w:rPr>
        <w:t xml:space="preserve">sure </w:t>
      </w:r>
      <w:r w:rsidR="00096C6E" w:rsidRPr="2E54B011">
        <w:rPr>
          <w:sz w:val="24"/>
          <w:szCs w:val="24"/>
        </w:rPr>
        <w:t>that the pet</w:t>
      </w:r>
      <w:r w:rsidR="00C46A62" w:rsidRPr="2E54B011">
        <w:rPr>
          <w:sz w:val="24"/>
          <w:szCs w:val="24"/>
        </w:rPr>
        <w:t>(</w:t>
      </w:r>
      <w:r w:rsidR="00096C6E" w:rsidRPr="2E54B011">
        <w:rPr>
          <w:sz w:val="24"/>
          <w:szCs w:val="24"/>
        </w:rPr>
        <w:t>s</w:t>
      </w:r>
      <w:r w:rsidR="00C46A62" w:rsidRPr="2E54B011">
        <w:rPr>
          <w:sz w:val="24"/>
          <w:szCs w:val="24"/>
        </w:rPr>
        <w:t>)</w:t>
      </w:r>
      <w:r w:rsidR="00096C6E" w:rsidRPr="2E54B011">
        <w:rPr>
          <w:sz w:val="24"/>
          <w:szCs w:val="24"/>
        </w:rPr>
        <w:t xml:space="preserve"> death is handled with care and respect of Owners wishes.</w:t>
      </w:r>
    </w:p>
    <w:p w14:paraId="6C5F5275" w14:textId="35764552" w:rsidR="00096C6E" w:rsidRPr="00A806AD" w:rsidRDefault="005F2C87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10.4 </w:t>
      </w:r>
      <w:r w:rsidR="00A83FB0" w:rsidRPr="01137B25">
        <w:rPr>
          <w:sz w:val="24"/>
          <w:szCs w:val="24"/>
        </w:rPr>
        <w:t>All expenses incurred will be the responsibility of the Owner.</w:t>
      </w:r>
    </w:p>
    <w:p w14:paraId="311919DF" w14:textId="7EA0ACA5" w:rsidR="01137B25" w:rsidRDefault="01137B25" w:rsidP="01137B25">
      <w:pPr>
        <w:spacing w:after="100"/>
        <w:rPr>
          <w:sz w:val="24"/>
          <w:szCs w:val="24"/>
        </w:rPr>
      </w:pPr>
    </w:p>
    <w:p w14:paraId="595C88B6" w14:textId="60D9C925" w:rsidR="00A94818" w:rsidRDefault="00EE0610" w:rsidP="417B08DF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11.0 </w:t>
      </w:r>
      <w:r w:rsidR="00A94818" w:rsidRPr="22D7F1E9">
        <w:rPr>
          <w:b/>
          <w:bCs/>
          <w:sz w:val="24"/>
          <w:szCs w:val="24"/>
        </w:rPr>
        <w:t>KEYS</w:t>
      </w:r>
    </w:p>
    <w:p w14:paraId="25E93CED" w14:textId="53E583A0" w:rsidR="00A94818" w:rsidRDefault="00EE0610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11.1 </w:t>
      </w:r>
      <w:r w:rsidR="00A94818" w:rsidRPr="2E54B011">
        <w:rPr>
          <w:sz w:val="24"/>
          <w:szCs w:val="24"/>
        </w:rPr>
        <w:t xml:space="preserve">All house keys will be kept in a locked box </w:t>
      </w:r>
      <w:r w:rsidR="00ED5E97" w:rsidRPr="2E54B011">
        <w:rPr>
          <w:sz w:val="24"/>
          <w:szCs w:val="24"/>
        </w:rPr>
        <w:t xml:space="preserve">at Kerrie’s K9 Cares address 86 Andover Road, </w:t>
      </w:r>
      <w:r w:rsidR="0099284D" w:rsidRPr="2E54B011">
        <w:rPr>
          <w:sz w:val="24"/>
          <w:szCs w:val="24"/>
        </w:rPr>
        <w:t>Orpington, Kent</w:t>
      </w:r>
      <w:r w:rsidR="00ED5E97" w:rsidRPr="2E54B011">
        <w:rPr>
          <w:sz w:val="24"/>
          <w:szCs w:val="24"/>
        </w:rPr>
        <w:t xml:space="preserve"> BR6 8BN</w:t>
      </w:r>
      <w:r w:rsidR="0099284D" w:rsidRPr="2E54B011">
        <w:rPr>
          <w:sz w:val="24"/>
          <w:szCs w:val="24"/>
        </w:rPr>
        <w:t xml:space="preserve"> while not in use</w:t>
      </w:r>
      <w:r w:rsidR="006A00D2" w:rsidRPr="2E54B011">
        <w:rPr>
          <w:sz w:val="24"/>
          <w:szCs w:val="24"/>
        </w:rPr>
        <w:t>.</w:t>
      </w:r>
    </w:p>
    <w:p w14:paraId="3053F842" w14:textId="6F53D2CF" w:rsidR="00EE0610" w:rsidRDefault="00EE0610" w:rsidP="2E54B011">
      <w:pPr>
        <w:spacing w:after="100"/>
        <w:rPr>
          <w:sz w:val="24"/>
          <w:szCs w:val="24"/>
        </w:rPr>
      </w:pPr>
      <w:r w:rsidRPr="01137B25">
        <w:rPr>
          <w:sz w:val="24"/>
          <w:szCs w:val="24"/>
        </w:rPr>
        <w:t xml:space="preserve">11.2 </w:t>
      </w:r>
      <w:r w:rsidR="006A00D2" w:rsidRPr="01137B25">
        <w:rPr>
          <w:sz w:val="24"/>
          <w:szCs w:val="24"/>
        </w:rPr>
        <w:t xml:space="preserve">All keys will </w:t>
      </w:r>
      <w:r w:rsidRPr="01137B25">
        <w:rPr>
          <w:sz w:val="24"/>
          <w:szCs w:val="24"/>
        </w:rPr>
        <w:t>be labelled with pet</w:t>
      </w:r>
      <w:r w:rsidR="00C46A62" w:rsidRPr="01137B25">
        <w:rPr>
          <w:sz w:val="24"/>
          <w:szCs w:val="24"/>
        </w:rPr>
        <w:t>(</w:t>
      </w:r>
      <w:r w:rsidR="00AE47B9" w:rsidRPr="01137B25">
        <w:rPr>
          <w:sz w:val="24"/>
          <w:szCs w:val="24"/>
        </w:rPr>
        <w:t>s</w:t>
      </w:r>
      <w:r w:rsidR="00C46A62" w:rsidRPr="01137B25">
        <w:rPr>
          <w:sz w:val="24"/>
          <w:szCs w:val="24"/>
        </w:rPr>
        <w:t>)</w:t>
      </w:r>
      <w:r w:rsidR="00AE47B9" w:rsidRPr="01137B25">
        <w:rPr>
          <w:sz w:val="24"/>
          <w:szCs w:val="24"/>
        </w:rPr>
        <w:t xml:space="preserve"> name</w:t>
      </w:r>
      <w:r w:rsidR="006A00D2" w:rsidRPr="01137B25">
        <w:rPr>
          <w:sz w:val="24"/>
          <w:szCs w:val="24"/>
        </w:rPr>
        <w:t xml:space="preserve"> and </w:t>
      </w:r>
      <w:r w:rsidR="0079249C" w:rsidRPr="01137B25">
        <w:rPr>
          <w:sz w:val="24"/>
          <w:szCs w:val="24"/>
        </w:rPr>
        <w:t>Owners details will not be kept with the key</w:t>
      </w:r>
      <w:r w:rsidR="00653DB5" w:rsidRPr="01137B25">
        <w:rPr>
          <w:sz w:val="24"/>
          <w:szCs w:val="24"/>
        </w:rPr>
        <w:t>.</w:t>
      </w:r>
    </w:p>
    <w:p w14:paraId="728E0A95" w14:textId="1B250204" w:rsidR="01137B25" w:rsidRDefault="01137B25" w:rsidP="01137B25">
      <w:pPr>
        <w:spacing w:after="100"/>
        <w:rPr>
          <w:sz w:val="24"/>
          <w:szCs w:val="24"/>
        </w:rPr>
      </w:pPr>
    </w:p>
    <w:p w14:paraId="2DF44A0F" w14:textId="28A5753E" w:rsidR="00B2094C" w:rsidRDefault="001E1F5E" w:rsidP="601DDC52">
      <w:pPr>
        <w:spacing w:after="100"/>
        <w:rPr>
          <w:sz w:val="24"/>
          <w:szCs w:val="24"/>
        </w:rPr>
      </w:pPr>
      <w:r w:rsidRPr="22D7F1E9">
        <w:rPr>
          <w:sz w:val="24"/>
          <w:szCs w:val="24"/>
        </w:rPr>
        <w:t xml:space="preserve">12.0 </w:t>
      </w:r>
      <w:r w:rsidR="00B2094C" w:rsidRPr="22D7F1E9">
        <w:rPr>
          <w:b/>
          <w:bCs/>
          <w:sz w:val="24"/>
          <w:szCs w:val="24"/>
        </w:rPr>
        <w:t>OWNERS RESPONSIBILITIES</w:t>
      </w:r>
    </w:p>
    <w:p w14:paraId="06BC3252" w14:textId="427C7DB4" w:rsidR="00B2094C" w:rsidRDefault="00416C13" w:rsidP="601DDC52">
      <w:pPr>
        <w:spacing w:after="100"/>
        <w:rPr>
          <w:sz w:val="24"/>
          <w:szCs w:val="24"/>
        </w:rPr>
      </w:pPr>
      <w:r w:rsidRPr="601DDC52">
        <w:rPr>
          <w:sz w:val="24"/>
          <w:szCs w:val="24"/>
        </w:rPr>
        <w:t xml:space="preserve">12.1 </w:t>
      </w:r>
      <w:r w:rsidR="00F72B79" w:rsidRPr="601DDC52">
        <w:rPr>
          <w:sz w:val="24"/>
          <w:szCs w:val="24"/>
        </w:rPr>
        <w:t>T</w:t>
      </w:r>
      <w:r w:rsidR="00A3212A" w:rsidRPr="601DDC52">
        <w:rPr>
          <w:sz w:val="24"/>
          <w:szCs w:val="24"/>
        </w:rPr>
        <w:t>he</w:t>
      </w:r>
      <w:r w:rsidR="00F72B79" w:rsidRPr="601DDC52">
        <w:rPr>
          <w:sz w:val="24"/>
          <w:szCs w:val="24"/>
        </w:rPr>
        <w:t xml:space="preserve"> Owner is to make a full </w:t>
      </w:r>
      <w:r w:rsidR="00DA6A77" w:rsidRPr="601DDC52">
        <w:rPr>
          <w:sz w:val="24"/>
          <w:szCs w:val="24"/>
        </w:rPr>
        <w:t xml:space="preserve">disclosure to KKC of any </w:t>
      </w:r>
      <w:r w:rsidR="00DE1190" w:rsidRPr="601DDC52">
        <w:rPr>
          <w:sz w:val="24"/>
          <w:szCs w:val="24"/>
        </w:rPr>
        <w:t xml:space="preserve">behaviour, characteristics or health </w:t>
      </w:r>
      <w:r w:rsidR="00D51B63" w:rsidRPr="601DDC52">
        <w:rPr>
          <w:sz w:val="24"/>
          <w:szCs w:val="24"/>
        </w:rPr>
        <w:t>problems that</w:t>
      </w:r>
      <w:r w:rsidR="00782956" w:rsidRPr="601DDC52">
        <w:rPr>
          <w:sz w:val="24"/>
          <w:szCs w:val="24"/>
        </w:rPr>
        <w:t xml:space="preserve"> may make their pet</w:t>
      </w:r>
      <w:r w:rsidR="0073054E" w:rsidRPr="601DDC52">
        <w:rPr>
          <w:sz w:val="24"/>
          <w:szCs w:val="24"/>
        </w:rPr>
        <w:t>(s) unsuitable for KKC services</w:t>
      </w:r>
      <w:r w:rsidR="00A3212A" w:rsidRPr="601DDC52">
        <w:rPr>
          <w:sz w:val="24"/>
          <w:szCs w:val="24"/>
        </w:rPr>
        <w:t>. (for example,</w:t>
      </w:r>
      <w:r w:rsidR="00AF4616" w:rsidRPr="601DDC52">
        <w:rPr>
          <w:sz w:val="24"/>
          <w:szCs w:val="24"/>
        </w:rPr>
        <w:t xml:space="preserve"> </w:t>
      </w:r>
      <w:r w:rsidR="00AB44CF" w:rsidRPr="601DDC52">
        <w:rPr>
          <w:sz w:val="24"/>
          <w:szCs w:val="24"/>
        </w:rPr>
        <w:t xml:space="preserve">aggression towards </w:t>
      </w:r>
      <w:r w:rsidRPr="601DDC52">
        <w:rPr>
          <w:sz w:val="24"/>
          <w:szCs w:val="24"/>
        </w:rPr>
        <w:t>dogs, other animals</w:t>
      </w:r>
      <w:r w:rsidR="00AB44CF" w:rsidRPr="601DDC52">
        <w:rPr>
          <w:sz w:val="24"/>
          <w:szCs w:val="24"/>
        </w:rPr>
        <w:t xml:space="preserve"> or children</w:t>
      </w:r>
      <w:r w:rsidR="00D51B63" w:rsidRPr="601DDC52">
        <w:rPr>
          <w:sz w:val="24"/>
          <w:szCs w:val="24"/>
        </w:rPr>
        <w:t>, excessive barking or crying)</w:t>
      </w:r>
    </w:p>
    <w:p w14:paraId="07218D0C" w14:textId="41131D11" w:rsidR="001A3531" w:rsidRDefault="00C040B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12.2 </w:t>
      </w:r>
      <w:r w:rsidR="001A3531" w:rsidRPr="2E54B011">
        <w:rPr>
          <w:sz w:val="24"/>
          <w:szCs w:val="24"/>
        </w:rPr>
        <w:t xml:space="preserve">The </w:t>
      </w:r>
      <w:r w:rsidR="00127228" w:rsidRPr="2E54B011">
        <w:rPr>
          <w:sz w:val="24"/>
          <w:szCs w:val="24"/>
        </w:rPr>
        <w:t>Owner confirms that they own the pet</w:t>
      </w:r>
      <w:r w:rsidR="007F48B6" w:rsidRPr="2E54B011">
        <w:rPr>
          <w:sz w:val="24"/>
          <w:szCs w:val="24"/>
        </w:rPr>
        <w:t xml:space="preserve">(s) named on the registration form, and that they </w:t>
      </w:r>
      <w:r w:rsidR="00D13001" w:rsidRPr="2E54B011">
        <w:rPr>
          <w:sz w:val="24"/>
          <w:szCs w:val="24"/>
        </w:rPr>
        <w:t xml:space="preserve">authorise KKC to act as </w:t>
      </w:r>
      <w:r w:rsidR="00BE7EDE" w:rsidRPr="2E54B011">
        <w:rPr>
          <w:sz w:val="24"/>
          <w:szCs w:val="24"/>
        </w:rPr>
        <w:t>guardians during their ab</w:t>
      </w:r>
      <w:r w:rsidR="00785EAC" w:rsidRPr="2E54B011">
        <w:rPr>
          <w:sz w:val="24"/>
          <w:szCs w:val="24"/>
        </w:rPr>
        <w:t xml:space="preserve">sence and take any action that is deemed necessary for the health and </w:t>
      </w:r>
      <w:r w:rsidR="31580011" w:rsidRPr="2E54B011">
        <w:rPr>
          <w:sz w:val="24"/>
          <w:szCs w:val="24"/>
        </w:rPr>
        <w:t>wellbeing</w:t>
      </w:r>
      <w:r w:rsidR="00785EAC" w:rsidRPr="2E54B011">
        <w:rPr>
          <w:sz w:val="24"/>
          <w:szCs w:val="24"/>
        </w:rPr>
        <w:t xml:space="preserve"> of the pet(</w:t>
      </w:r>
      <w:r w:rsidR="00447E5D" w:rsidRPr="2E54B011">
        <w:rPr>
          <w:sz w:val="24"/>
          <w:szCs w:val="24"/>
        </w:rPr>
        <w:t>s) named on the registration form.</w:t>
      </w:r>
    </w:p>
    <w:p w14:paraId="3F682433" w14:textId="352997C9" w:rsidR="003227BF" w:rsidRDefault="00C040B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12.3 </w:t>
      </w:r>
      <w:r w:rsidR="00454B81" w:rsidRPr="2E54B011">
        <w:rPr>
          <w:sz w:val="24"/>
          <w:szCs w:val="24"/>
        </w:rPr>
        <w:t xml:space="preserve">The Owner will be </w:t>
      </w:r>
      <w:r w:rsidR="00494883" w:rsidRPr="2E54B011">
        <w:rPr>
          <w:sz w:val="24"/>
          <w:szCs w:val="24"/>
        </w:rPr>
        <w:t>responsible for</w:t>
      </w:r>
      <w:r w:rsidR="00454B81" w:rsidRPr="2E54B011">
        <w:rPr>
          <w:sz w:val="24"/>
          <w:szCs w:val="24"/>
        </w:rPr>
        <w:t xml:space="preserve"> any costs incurred, either </w:t>
      </w:r>
      <w:r w:rsidR="00494883" w:rsidRPr="2E54B011">
        <w:rPr>
          <w:sz w:val="24"/>
          <w:szCs w:val="24"/>
        </w:rPr>
        <w:t>Veterinarian</w:t>
      </w:r>
      <w:r w:rsidR="00454B81" w:rsidRPr="2E54B011">
        <w:rPr>
          <w:sz w:val="24"/>
          <w:szCs w:val="24"/>
        </w:rPr>
        <w:t xml:space="preserve"> or other </w:t>
      </w:r>
      <w:bookmarkStart w:id="0" w:name="_Int_MjQIbsZq"/>
      <w:proofErr w:type="gramStart"/>
      <w:r w:rsidR="00454B81" w:rsidRPr="2E54B011">
        <w:rPr>
          <w:sz w:val="24"/>
          <w:szCs w:val="24"/>
        </w:rPr>
        <w:t xml:space="preserve">as a result </w:t>
      </w:r>
      <w:r w:rsidR="00433D57" w:rsidRPr="2E54B011">
        <w:rPr>
          <w:sz w:val="24"/>
          <w:szCs w:val="24"/>
        </w:rPr>
        <w:t>of</w:t>
      </w:r>
      <w:bookmarkEnd w:id="0"/>
      <w:proofErr w:type="gramEnd"/>
      <w:r w:rsidR="00433D57" w:rsidRPr="2E54B011">
        <w:rPr>
          <w:sz w:val="24"/>
          <w:szCs w:val="24"/>
        </w:rPr>
        <w:t xml:space="preserve"> any </w:t>
      </w:r>
      <w:r w:rsidR="00494883" w:rsidRPr="2E54B011">
        <w:rPr>
          <w:sz w:val="24"/>
          <w:szCs w:val="24"/>
        </w:rPr>
        <w:t xml:space="preserve">sickness, accident </w:t>
      </w:r>
      <w:r w:rsidR="00433D57" w:rsidRPr="2E54B011">
        <w:rPr>
          <w:sz w:val="24"/>
          <w:szCs w:val="24"/>
        </w:rPr>
        <w:t>or damage caused to or by the pet(s)</w:t>
      </w:r>
      <w:r w:rsidR="00AB4937" w:rsidRPr="2E54B011">
        <w:rPr>
          <w:sz w:val="24"/>
          <w:szCs w:val="24"/>
        </w:rPr>
        <w:t xml:space="preserve"> named on the registration form. The Owner will </w:t>
      </w:r>
      <w:r w:rsidR="00670F84" w:rsidRPr="2E54B011">
        <w:rPr>
          <w:sz w:val="24"/>
          <w:szCs w:val="24"/>
        </w:rPr>
        <w:t xml:space="preserve">pay any such costs or expenses on demand. The Owner understands </w:t>
      </w:r>
      <w:r w:rsidR="00494883" w:rsidRPr="2E54B011">
        <w:rPr>
          <w:sz w:val="24"/>
          <w:szCs w:val="24"/>
        </w:rPr>
        <w:t>that no liability will attach to KKC.</w:t>
      </w:r>
    </w:p>
    <w:p w14:paraId="5E421265" w14:textId="06E7EF3D" w:rsidR="007B7377" w:rsidRDefault="00C040B7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12.4 </w:t>
      </w:r>
      <w:r w:rsidR="007B7377" w:rsidRPr="2E54B011">
        <w:rPr>
          <w:sz w:val="24"/>
          <w:szCs w:val="24"/>
        </w:rPr>
        <w:t>The Owner must inform KKC immediat</w:t>
      </w:r>
      <w:r w:rsidR="0007772E" w:rsidRPr="2E54B011">
        <w:rPr>
          <w:sz w:val="24"/>
          <w:szCs w:val="24"/>
        </w:rPr>
        <w:t>ely if their pe</w:t>
      </w:r>
      <w:r w:rsidR="00692ECB" w:rsidRPr="2E54B011">
        <w:rPr>
          <w:sz w:val="24"/>
          <w:szCs w:val="24"/>
        </w:rPr>
        <w:t>t</w:t>
      </w:r>
      <w:r w:rsidR="0007772E" w:rsidRPr="2E54B011">
        <w:rPr>
          <w:sz w:val="24"/>
          <w:szCs w:val="24"/>
        </w:rPr>
        <w:t>(s) become</w:t>
      </w:r>
      <w:r w:rsidR="00022CF6" w:rsidRPr="2E54B011">
        <w:rPr>
          <w:sz w:val="24"/>
          <w:szCs w:val="24"/>
        </w:rPr>
        <w:t>s</w:t>
      </w:r>
      <w:r w:rsidR="0007772E" w:rsidRPr="2E54B011">
        <w:rPr>
          <w:sz w:val="24"/>
          <w:szCs w:val="24"/>
        </w:rPr>
        <w:t xml:space="preserve"> ill with a </w:t>
      </w:r>
      <w:r w:rsidR="00692ECB" w:rsidRPr="2E54B011">
        <w:rPr>
          <w:sz w:val="24"/>
          <w:szCs w:val="24"/>
        </w:rPr>
        <w:t>contagious</w:t>
      </w:r>
      <w:r w:rsidR="00DD18F8" w:rsidRPr="2E54B011">
        <w:rPr>
          <w:sz w:val="24"/>
          <w:szCs w:val="24"/>
        </w:rPr>
        <w:t xml:space="preserve"> condition. Once the pet has been declared in good health </w:t>
      </w:r>
      <w:r w:rsidR="00A92BDC" w:rsidRPr="2E54B011">
        <w:rPr>
          <w:sz w:val="24"/>
          <w:szCs w:val="24"/>
        </w:rPr>
        <w:t xml:space="preserve">by a </w:t>
      </w:r>
      <w:r w:rsidR="00BE79F7" w:rsidRPr="2E54B011">
        <w:rPr>
          <w:sz w:val="24"/>
          <w:szCs w:val="24"/>
        </w:rPr>
        <w:t>veterinarian</w:t>
      </w:r>
      <w:r w:rsidR="00A92BDC" w:rsidRPr="2E54B011">
        <w:rPr>
          <w:sz w:val="24"/>
          <w:szCs w:val="24"/>
        </w:rPr>
        <w:t xml:space="preserve"> they will be able to return to KKC</w:t>
      </w:r>
      <w:r w:rsidR="00596711" w:rsidRPr="2E54B011">
        <w:rPr>
          <w:sz w:val="24"/>
          <w:szCs w:val="24"/>
        </w:rPr>
        <w:t>.</w:t>
      </w:r>
    </w:p>
    <w:p w14:paraId="7733AA5B" w14:textId="4569EA71" w:rsidR="00935170" w:rsidRDefault="00022CF6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12.5</w:t>
      </w:r>
      <w:r w:rsidR="005E10C1" w:rsidRPr="2E54B011">
        <w:rPr>
          <w:sz w:val="24"/>
          <w:szCs w:val="24"/>
        </w:rPr>
        <w:t xml:space="preserve">Owner must </w:t>
      </w:r>
      <w:r w:rsidR="007E6D4A" w:rsidRPr="2E54B011">
        <w:rPr>
          <w:sz w:val="24"/>
          <w:szCs w:val="24"/>
        </w:rPr>
        <w:t>be able</w:t>
      </w:r>
      <w:r w:rsidR="005E10C1" w:rsidRPr="2E54B011">
        <w:rPr>
          <w:sz w:val="24"/>
          <w:szCs w:val="24"/>
        </w:rPr>
        <w:t xml:space="preserve"> t</w:t>
      </w:r>
      <w:r w:rsidR="007E6D4A" w:rsidRPr="2E54B011">
        <w:rPr>
          <w:sz w:val="24"/>
          <w:szCs w:val="24"/>
        </w:rPr>
        <w:t>o provide up to date proof of vaccinations</w:t>
      </w:r>
      <w:r w:rsidR="00935170" w:rsidRPr="2E54B011">
        <w:rPr>
          <w:sz w:val="24"/>
          <w:szCs w:val="24"/>
        </w:rPr>
        <w:t>.</w:t>
      </w:r>
    </w:p>
    <w:p w14:paraId="4D33B2B2" w14:textId="7FC89F86" w:rsidR="00BE79F7" w:rsidRDefault="00022CF6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12.6 </w:t>
      </w:r>
      <w:r w:rsidR="00BE79F7" w:rsidRPr="2E54B011">
        <w:rPr>
          <w:sz w:val="24"/>
          <w:szCs w:val="24"/>
        </w:rPr>
        <w:t xml:space="preserve">The Owner will make KKC </w:t>
      </w:r>
      <w:r w:rsidR="00BB4C68" w:rsidRPr="2E54B011">
        <w:rPr>
          <w:sz w:val="24"/>
          <w:szCs w:val="24"/>
        </w:rPr>
        <w:t xml:space="preserve">aware </w:t>
      </w:r>
      <w:r w:rsidR="00BE79F7" w:rsidRPr="2E54B011">
        <w:rPr>
          <w:sz w:val="24"/>
          <w:szCs w:val="24"/>
        </w:rPr>
        <w:t xml:space="preserve">of any changes </w:t>
      </w:r>
      <w:r w:rsidR="00544C43" w:rsidRPr="2E54B011">
        <w:rPr>
          <w:sz w:val="24"/>
          <w:szCs w:val="24"/>
        </w:rPr>
        <w:t>to</w:t>
      </w:r>
      <w:r w:rsidR="00BE79F7" w:rsidRPr="2E54B011">
        <w:rPr>
          <w:sz w:val="24"/>
          <w:szCs w:val="24"/>
        </w:rPr>
        <w:t xml:space="preserve"> detail</w:t>
      </w:r>
      <w:r w:rsidR="0032018A" w:rsidRPr="2E54B011">
        <w:rPr>
          <w:sz w:val="24"/>
          <w:szCs w:val="24"/>
        </w:rPr>
        <w:t>s recorded on the registration form.</w:t>
      </w:r>
    </w:p>
    <w:p w14:paraId="0C892DE1" w14:textId="77777777" w:rsidR="00A81E11" w:rsidRDefault="00A81E11" w:rsidP="2E54B011">
      <w:pPr>
        <w:spacing w:after="100"/>
        <w:rPr>
          <w:sz w:val="24"/>
          <w:szCs w:val="24"/>
        </w:rPr>
      </w:pPr>
    </w:p>
    <w:p w14:paraId="40B7F2E7" w14:textId="28F9A705" w:rsidR="00BC21CA" w:rsidRPr="0025197E" w:rsidRDefault="00D82B59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lastRenderedPageBreak/>
        <w:t xml:space="preserve">13.0 </w:t>
      </w:r>
      <w:r w:rsidR="003C6DEF" w:rsidRPr="2E54B011">
        <w:rPr>
          <w:b/>
          <w:bCs/>
          <w:sz w:val="24"/>
          <w:szCs w:val="24"/>
        </w:rPr>
        <w:t>PAYMENT</w:t>
      </w:r>
    </w:p>
    <w:p w14:paraId="538840E1" w14:textId="2C9705A1" w:rsidR="003C6DEF" w:rsidRDefault="00D82B59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13.</w:t>
      </w:r>
      <w:r w:rsidR="00542C64" w:rsidRPr="2E54B011">
        <w:rPr>
          <w:sz w:val="24"/>
          <w:szCs w:val="24"/>
        </w:rPr>
        <w:t xml:space="preserve">1 </w:t>
      </w:r>
      <w:r w:rsidR="000713E6" w:rsidRPr="2E54B011">
        <w:rPr>
          <w:sz w:val="24"/>
          <w:szCs w:val="24"/>
        </w:rPr>
        <w:t>F</w:t>
      </w:r>
      <w:r w:rsidR="003C6DEF" w:rsidRPr="2E54B011">
        <w:rPr>
          <w:sz w:val="24"/>
          <w:szCs w:val="24"/>
        </w:rPr>
        <w:t>or boarding a 50% non-refundable deposit</w:t>
      </w:r>
      <w:r w:rsidR="003E134B" w:rsidRPr="2E54B011">
        <w:rPr>
          <w:sz w:val="24"/>
          <w:szCs w:val="24"/>
        </w:rPr>
        <w:t xml:space="preserve"> is required</w:t>
      </w:r>
      <w:r w:rsidR="003C6DEF" w:rsidRPr="2E54B011">
        <w:rPr>
          <w:sz w:val="24"/>
          <w:szCs w:val="24"/>
        </w:rPr>
        <w:t xml:space="preserve"> </w:t>
      </w:r>
      <w:r w:rsidR="00765EDF" w:rsidRPr="2E54B011">
        <w:rPr>
          <w:sz w:val="24"/>
          <w:szCs w:val="24"/>
        </w:rPr>
        <w:t>at the time of booking and the remaining balance is to be paid at drop off on the first day.</w:t>
      </w:r>
    </w:p>
    <w:p w14:paraId="3AF3AA52" w14:textId="2C9E4EE8" w:rsidR="00405834" w:rsidRDefault="00542C64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13.2 </w:t>
      </w:r>
      <w:r w:rsidR="00C956E2" w:rsidRPr="2E54B011">
        <w:rPr>
          <w:sz w:val="24"/>
          <w:szCs w:val="24"/>
        </w:rPr>
        <w:t>For visits and dog walking a non</w:t>
      </w:r>
      <w:r w:rsidR="008B2F62" w:rsidRPr="2E54B011">
        <w:rPr>
          <w:sz w:val="24"/>
          <w:szCs w:val="24"/>
        </w:rPr>
        <w:t>-refundable deposit of the cost of the pets first week of care</w:t>
      </w:r>
      <w:r w:rsidR="00033302" w:rsidRPr="2E54B011">
        <w:rPr>
          <w:sz w:val="24"/>
          <w:szCs w:val="24"/>
        </w:rPr>
        <w:t xml:space="preserve"> is to be paid at time of </w:t>
      </w:r>
      <w:r w:rsidR="00BD2A88" w:rsidRPr="2E54B011">
        <w:rPr>
          <w:sz w:val="24"/>
          <w:szCs w:val="24"/>
        </w:rPr>
        <w:t>booking, payment</w:t>
      </w:r>
      <w:r w:rsidR="008B2F62" w:rsidRPr="2E54B011">
        <w:rPr>
          <w:sz w:val="24"/>
          <w:szCs w:val="24"/>
        </w:rPr>
        <w:t xml:space="preserve"> will be </w:t>
      </w:r>
      <w:r w:rsidR="008A6C09" w:rsidRPr="2E54B011">
        <w:rPr>
          <w:sz w:val="24"/>
          <w:szCs w:val="24"/>
        </w:rPr>
        <w:t>charge</w:t>
      </w:r>
      <w:r w:rsidR="00C1604F" w:rsidRPr="2E54B011">
        <w:rPr>
          <w:sz w:val="24"/>
          <w:szCs w:val="24"/>
        </w:rPr>
        <w:t>d at the beg</w:t>
      </w:r>
      <w:r w:rsidR="007F1C0A" w:rsidRPr="2E54B011">
        <w:rPr>
          <w:sz w:val="24"/>
          <w:szCs w:val="24"/>
        </w:rPr>
        <w:t xml:space="preserve">inning </w:t>
      </w:r>
      <w:r w:rsidR="008B2F62" w:rsidRPr="2E54B011">
        <w:rPr>
          <w:sz w:val="24"/>
          <w:szCs w:val="24"/>
        </w:rPr>
        <w:t>of ea</w:t>
      </w:r>
      <w:r w:rsidR="008A6C09" w:rsidRPr="2E54B011">
        <w:rPr>
          <w:sz w:val="24"/>
          <w:szCs w:val="24"/>
        </w:rPr>
        <w:t>ch week</w:t>
      </w:r>
      <w:r w:rsidR="007F1C0A" w:rsidRPr="2E54B011">
        <w:rPr>
          <w:sz w:val="24"/>
          <w:szCs w:val="24"/>
        </w:rPr>
        <w:t xml:space="preserve"> thereafter.</w:t>
      </w:r>
    </w:p>
    <w:p w14:paraId="064BF58F" w14:textId="0BE0B34C" w:rsidR="007F1C0A" w:rsidRDefault="00542C64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13.3 </w:t>
      </w:r>
      <w:r w:rsidR="001F3F1E" w:rsidRPr="2E54B011">
        <w:rPr>
          <w:sz w:val="24"/>
          <w:szCs w:val="24"/>
        </w:rPr>
        <w:t>Nonpayment</w:t>
      </w:r>
      <w:r w:rsidR="007F1C0A" w:rsidRPr="2E54B011">
        <w:rPr>
          <w:sz w:val="24"/>
          <w:szCs w:val="24"/>
        </w:rPr>
        <w:t xml:space="preserve"> will result in KKC</w:t>
      </w:r>
      <w:r w:rsidR="001F3F1E" w:rsidRPr="2E54B011">
        <w:rPr>
          <w:sz w:val="24"/>
          <w:szCs w:val="24"/>
        </w:rPr>
        <w:t xml:space="preserve"> services not being carried out.</w:t>
      </w:r>
    </w:p>
    <w:p w14:paraId="3DED0775" w14:textId="2B979912" w:rsidR="007F7226" w:rsidRDefault="00542C64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13.4 </w:t>
      </w:r>
      <w:r w:rsidR="00AB30E9" w:rsidRPr="2E54B011">
        <w:rPr>
          <w:sz w:val="24"/>
          <w:szCs w:val="24"/>
        </w:rPr>
        <w:t>In the event of unforeseen circumstances and KKC services ca</w:t>
      </w:r>
      <w:r w:rsidR="006979C3" w:rsidRPr="2E54B011">
        <w:rPr>
          <w:sz w:val="24"/>
          <w:szCs w:val="24"/>
        </w:rPr>
        <w:t>nnot be upheld a refund for missed services will be issued.</w:t>
      </w:r>
    </w:p>
    <w:p w14:paraId="07BF835E" w14:textId="25E0B4FD" w:rsidR="00542C64" w:rsidRDefault="00542C64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 xml:space="preserve">13.5 </w:t>
      </w:r>
      <w:r w:rsidR="007A1003" w:rsidRPr="2E54B011">
        <w:rPr>
          <w:sz w:val="24"/>
          <w:szCs w:val="24"/>
        </w:rPr>
        <w:t>Any dog walk/pet visit cancelled</w:t>
      </w:r>
      <w:r w:rsidR="00BD73CA" w:rsidRPr="2E54B011">
        <w:rPr>
          <w:sz w:val="24"/>
          <w:szCs w:val="24"/>
        </w:rPr>
        <w:t xml:space="preserve"> by the Owner with less than 24hours notice will be charged at the full rate.</w:t>
      </w:r>
    </w:p>
    <w:p w14:paraId="019D5190" w14:textId="4C1BB96D" w:rsidR="00B816F0" w:rsidRDefault="00B816F0" w:rsidP="26B34628">
      <w:pPr>
        <w:spacing w:after="100"/>
        <w:rPr>
          <w:sz w:val="24"/>
          <w:szCs w:val="24"/>
        </w:rPr>
      </w:pPr>
      <w:r w:rsidRPr="26B34628">
        <w:rPr>
          <w:sz w:val="24"/>
          <w:szCs w:val="24"/>
        </w:rPr>
        <w:t xml:space="preserve">13.6 </w:t>
      </w:r>
      <w:r w:rsidR="00BC75AF" w:rsidRPr="26B34628">
        <w:rPr>
          <w:sz w:val="24"/>
          <w:szCs w:val="24"/>
        </w:rPr>
        <w:t>All payments are to be made by bank transfe</w:t>
      </w:r>
      <w:r w:rsidR="008B73EA" w:rsidRPr="26B34628">
        <w:rPr>
          <w:sz w:val="24"/>
          <w:szCs w:val="24"/>
        </w:rPr>
        <w:t>r to</w:t>
      </w:r>
      <w:r w:rsidR="550010FE" w:rsidRPr="26B34628">
        <w:rPr>
          <w:sz w:val="24"/>
          <w:szCs w:val="24"/>
        </w:rPr>
        <w:t>:</w:t>
      </w:r>
    </w:p>
    <w:p w14:paraId="53E41F28" w14:textId="0BD67162" w:rsidR="008B73EA" w:rsidRDefault="00016834" w:rsidP="26B34628">
      <w:pPr>
        <w:spacing w:after="100"/>
        <w:jc w:val="center"/>
        <w:rPr>
          <w:sz w:val="24"/>
          <w:szCs w:val="24"/>
        </w:rPr>
      </w:pPr>
      <w:r w:rsidRPr="26B34628">
        <w:rPr>
          <w:sz w:val="24"/>
          <w:szCs w:val="24"/>
        </w:rPr>
        <w:t>Kerrie Clarke</w:t>
      </w:r>
    </w:p>
    <w:p w14:paraId="12C7FD6B" w14:textId="18D0CB04" w:rsidR="008B73EA" w:rsidRDefault="00235666" w:rsidP="26B34628">
      <w:pPr>
        <w:spacing w:after="100"/>
        <w:jc w:val="center"/>
        <w:rPr>
          <w:sz w:val="24"/>
          <w:szCs w:val="24"/>
        </w:rPr>
      </w:pPr>
      <w:r w:rsidRPr="26B34628">
        <w:rPr>
          <w:sz w:val="24"/>
          <w:szCs w:val="24"/>
        </w:rPr>
        <w:t>1192</w:t>
      </w:r>
      <w:r w:rsidR="00466687" w:rsidRPr="26B34628">
        <w:rPr>
          <w:sz w:val="24"/>
          <w:szCs w:val="24"/>
        </w:rPr>
        <w:t>6</w:t>
      </w:r>
      <w:r w:rsidRPr="26B34628">
        <w:rPr>
          <w:sz w:val="24"/>
          <w:szCs w:val="24"/>
        </w:rPr>
        <w:t>908</w:t>
      </w:r>
    </w:p>
    <w:p w14:paraId="3AE363A8" w14:textId="06FBE305" w:rsidR="008B73EA" w:rsidRDefault="00254E1E" w:rsidP="26B34628">
      <w:pPr>
        <w:spacing w:after="100"/>
        <w:jc w:val="center"/>
        <w:rPr>
          <w:sz w:val="24"/>
          <w:szCs w:val="24"/>
        </w:rPr>
      </w:pPr>
      <w:r w:rsidRPr="26B34628">
        <w:rPr>
          <w:sz w:val="24"/>
          <w:szCs w:val="24"/>
        </w:rPr>
        <w:t>04-00-06</w:t>
      </w:r>
    </w:p>
    <w:p w14:paraId="344E25CF" w14:textId="3E408387" w:rsidR="008B73EA" w:rsidRDefault="005E6E4C" w:rsidP="26B34628">
      <w:pPr>
        <w:spacing w:after="100"/>
        <w:rPr>
          <w:sz w:val="24"/>
          <w:szCs w:val="24"/>
        </w:rPr>
      </w:pPr>
      <w:r w:rsidRPr="26B34628">
        <w:rPr>
          <w:sz w:val="24"/>
          <w:szCs w:val="24"/>
        </w:rPr>
        <w:t xml:space="preserve">I have read and understand </w:t>
      </w:r>
      <w:r w:rsidR="008E2287" w:rsidRPr="26B34628">
        <w:rPr>
          <w:sz w:val="24"/>
          <w:szCs w:val="24"/>
        </w:rPr>
        <w:t>Kerrie’s</w:t>
      </w:r>
      <w:r w:rsidRPr="26B34628">
        <w:rPr>
          <w:sz w:val="24"/>
          <w:szCs w:val="24"/>
        </w:rPr>
        <w:t xml:space="preserve"> K9 Care</w:t>
      </w:r>
      <w:r w:rsidR="008E2287" w:rsidRPr="26B34628">
        <w:rPr>
          <w:sz w:val="24"/>
          <w:szCs w:val="24"/>
        </w:rPr>
        <w:t xml:space="preserve"> and Pet Services (KKC) Policies and Proc</w:t>
      </w:r>
      <w:r w:rsidR="004D2493" w:rsidRPr="26B34628">
        <w:rPr>
          <w:sz w:val="24"/>
          <w:szCs w:val="24"/>
        </w:rPr>
        <w:t>edures.</w:t>
      </w:r>
    </w:p>
    <w:p w14:paraId="0A669C6B" w14:textId="272C0B71" w:rsidR="004D2493" w:rsidRDefault="004D2493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Print Name: ………………………………………………………………………………………………………</w:t>
      </w:r>
    </w:p>
    <w:p w14:paraId="59B1DF0B" w14:textId="28C61BFA" w:rsidR="00503D1B" w:rsidRDefault="00503D1B" w:rsidP="2E54B011">
      <w:pPr>
        <w:spacing w:after="100"/>
        <w:rPr>
          <w:sz w:val="24"/>
          <w:szCs w:val="24"/>
        </w:rPr>
      </w:pPr>
      <w:r w:rsidRPr="2E54B011">
        <w:rPr>
          <w:sz w:val="24"/>
          <w:szCs w:val="24"/>
        </w:rPr>
        <w:t>Signature: …………………………………………………………</w:t>
      </w:r>
      <w:proofErr w:type="gramStart"/>
      <w:r w:rsidR="00565EEB" w:rsidRPr="2E54B011">
        <w:rPr>
          <w:sz w:val="24"/>
          <w:szCs w:val="24"/>
        </w:rPr>
        <w:t>…..</w:t>
      </w:r>
      <w:proofErr w:type="gramEnd"/>
      <w:r w:rsidR="00565EEB" w:rsidRPr="2E54B011">
        <w:rPr>
          <w:sz w:val="24"/>
          <w:szCs w:val="24"/>
        </w:rPr>
        <w:t xml:space="preserve"> </w:t>
      </w:r>
      <w:r w:rsidRPr="2E54B011">
        <w:rPr>
          <w:sz w:val="24"/>
          <w:szCs w:val="24"/>
        </w:rPr>
        <w:t>Date: …………………………………</w:t>
      </w:r>
    </w:p>
    <w:p w14:paraId="113DC173" w14:textId="77777777" w:rsidR="001F3F1E" w:rsidRPr="003C6DEF" w:rsidRDefault="001F3F1E" w:rsidP="2E54B011">
      <w:pPr>
        <w:spacing w:after="100"/>
        <w:rPr>
          <w:sz w:val="24"/>
          <w:szCs w:val="24"/>
        </w:rPr>
      </w:pPr>
    </w:p>
    <w:p w14:paraId="572DECF5" w14:textId="4169D7ED" w:rsidR="000920EB" w:rsidRPr="000920EB" w:rsidRDefault="000920EB" w:rsidP="00AA465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300353" w14:textId="77777777" w:rsidR="007D49E6" w:rsidRPr="007D49E6" w:rsidRDefault="007D49E6" w:rsidP="00AA465A">
      <w:pPr>
        <w:rPr>
          <w:sz w:val="24"/>
          <w:szCs w:val="24"/>
        </w:rPr>
      </w:pPr>
    </w:p>
    <w:p w14:paraId="346C274F" w14:textId="77777777" w:rsidR="007D49E6" w:rsidRPr="00AA465A" w:rsidRDefault="007D49E6" w:rsidP="00AA465A">
      <w:pPr>
        <w:rPr>
          <w:b/>
          <w:bCs/>
          <w:sz w:val="24"/>
          <w:szCs w:val="24"/>
        </w:rPr>
      </w:pPr>
    </w:p>
    <w:sectPr w:rsidR="007D49E6" w:rsidRPr="00AA465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51A0" w14:textId="77777777" w:rsidR="004C5A0C" w:rsidRDefault="004C5A0C">
      <w:pPr>
        <w:spacing w:after="0" w:line="240" w:lineRule="auto"/>
      </w:pPr>
      <w:r>
        <w:separator/>
      </w:r>
    </w:p>
  </w:endnote>
  <w:endnote w:type="continuationSeparator" w:id="0">
    <w:p w14:paraId="1E07DE67" w14:textId="77777777" w:rsidR="004C5A0C" w:rsidRDefault="004C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908C" w14:textId="77777777" w:rsidR="004C5A0C" w:rsidRDefault="004C5A0C">
      <w:pPr>
        <w:spacing w:after="0" w:line="240" w:lineRule="auto"/>
      </w:pPr>
      <w:r>
        <w:separator/>
      </w:r>
    </w:p>
  </w:footnote>
  <w:footnote w:type="continuationSeparator" w:id="0">
    <w:p w14:paraId="6E2D88FE" w14:textId="77777777" w:rsidR="004C5A0C" w:rsidRDefault="004C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54B011" w14:paraId="587D8E5E" w14:textId="77777777" w:rsidTr="2E54B011">
      <w:trPr>
        <w:trHeight w:val="300"/>
      </w:trPr>
      <w:tc>
        <w:tcPr>
          <w:tcW w:w="3005" w:type="dxa"/>
        </w:tcPr>
        <w:p w14:paraId="348DAE98" w14:textId="498D064B" w:rsidR="2E54B011" w:rsidRDefault="2E54B011" w:rsidP="2E54B011">
          <w:pPr>
            <w:pStyle w:val="Header"/>
            <w:ind w:left="-115"/>
          </w:pPr>
        </w:p>
      </w:tc>
      <w:tc>
        <w:tcPr>
          <w:tcW w:w="3005" w:type="dxa"/>
        </w:tcPr>
        <w:p w14:paraId="1E420F8D" w14:textId="487AB08F" w:rsidR="2E54B011" w:rsidRDefault="2E54B011" w:rsidP="2E54B011">
          <w:pPr>
            <w:pStyle w:val="Header"/>
            <w:jc w:val="center"/>
          </w:pPr>
        </w:p>
      </w:tc>
      <w:tc>
        <w:tcPr>
          <w:tcW w:w="3005" w:type="dxa"/>
        </w:tcPr>
        <w:p w14:paraId="1BF62F58" w14:textId="54335860" w:rsidR="2E54B011" w:rsidRDefault="2E54B011" w:rsidP="2E54B011">
          <w:pPr>
            <w:pStyle w:val="Header"/>
            <w:ind w:right="-115"/>
            <w:jc w:val="right"/>
          </w:pPr>
        </w:p>
      </w:tc>
    </w:tr>
  </w:tbl>
  <w:p w14:paraId="07DB2907" w14:textId="4272E72B" w:rsidR="2E54B011" w:rsidRDefault="2E54B011" w:rsidP="2E54B01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jQIbsZq" int2:invalidationBookmarkName="" int2:hashCode="VRd/LyDcPFdCnc" int2:id="z4CTHZF4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1B15"/>
    <w:multiLevelType w:val="hybridMultilevel"/>
    <w:tmpl w:val="09E889CE"/>
    <w:lvl w:ilvl="0" w:tplc="1B864E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EDE97A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0FE717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DDAA5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F3001C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3741B8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C8A2D1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7FA39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69EDF0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5A"/>
    <w:rsid w:val="00016834"/>
    <w:rsid w:val="00022CF6"/>
    <w:rsid w:val="00033302"/>
    <w:rsid w:val="00053C49"/>
    <w:rsid w:val="000713E6"/>
    <w:rsid w:val="00071FCF"/>
    <w:rsid w:val="00072A90"/>
    <w:rsid w:val="00072D1D"/>
    <w:rsid w:val="0007772E"/>
    <w:rsid w:val="000816CD"/>
    <w:rsid w:val="000920EB"/>
    <w:rsid w:val="00096C6E"/>
    <w:rsid w:val="000A2D4C"/>
    <w:rsid w:val="000A4A60"/>
    <w:rsid w:val="000C2240"/>
    <w:rsid w:val="000D1975"/>
    <w:rsid w:val="000E5F5A"/>
    <w:rsid w:val="000F4A9F"/>
    <w:rsid w:val="00101F57"/>
    <w:rsid w:val="00123E4C"/>
    <w:rsid w:val="00127228"/>
    <w:rsid w:val="001443EA"/>
    <w:rsid w:val="00146D37"/>
    <w:rsid w:val="00155AB6"/>
    <w:rsid w:val="001A0B47"/>
    <w:rsid w:val="001A0E74"/>
    <w:rsid w:val="001A3531"/>
    <w:rsid w:val="001C5166"/>
    <w:rsid w:val="001C63A6"/>
    <w:rsid w:val="001E1F5E"/>
    <w:rsid w:val="001F3F1E"/>
    <w:rsid w:val="00235666"/>
    <w:rsid w:val="00243DE7"/>
    <w:rsid w:val="0025197E"/>
    <w:rsid w:val="002547A0"/>
    <w:rsid w:val="00254E1E"/>
    <w:rsid w:val="002D7055"/>
    <w:rsid w:val="002F304A"/>
    <w:rsid w:val="00300CE3"/>
    <w:rsid w:val="00313022"/>
    <w:rsid w:val="0032018A"/>
    <w:rsid w:val="003227BF"/>
    <w:rsid w:val="00337EE6"/>
    <w:rsid w:val="00365080"/>
    <w:rsid w:val="00387AFF"/>
    <w:rsid w:val="00392EBE"/>
    <w:rsid w:val="00395360"/>
    <w:rsid w:val="003B4C86"/>
    <w:rsid w:val="003C6DEF"/>
    <w:rsid w:val="003D2FC4"/>
    <w:rsid w:val="003D420F"/>
    <w:rsid w:val="003D5D26"/>
    <w:rsid w:val="003E134B"/>
    <w:rsid w:val="00405834"/>
    <w:rsid w:val="00406D48"/>
    <w:rsid w:val="004167D3"/>
    <w:rsid w:val="00416C13"/>
    <w:rsid w:val="00424F6D"/>
    <w:rsid w:val="00433D57"/>
    <w:rsid w:val="00447E5D"/>
    <w:rsid w:val="00454B81"/>
    <w:rsid w:val="004615AB"/>
    <w:rsid w:val="00466687"/>
    <w:rsid w:val="0048004F"/>
    <w:rsid w:val="00494883"/>
    <w:rsid w:val="004C2309"/>
    <w:rsid w:val="004C5A0C"/>
    <w:rsid w:val="004D2493"/>
    <w:rsid w:val="004F2AC7"/>
    <w:rsid w:val="00501584"/>
    <w:rsid w:val="00503D1B"/>
    <w:rsid w:val="00504361"/>
    <w:rsid w:val="00504B21"/>
    <w:rsid w:val="00521CF8"/>
    <w:rsid w:val="00527937"/>
    <w:rsid w:val="00542C64"/>
    <w:rsid w:val="00544C43"/>
    <w:rsid w:val="00565EEB"/>
    <w:rsid w:val="00596711"/>
    <w:rsid w:val="005D5C79"/>
    <w:rsid w:val="005E10C1"/>
    <w:rsid w:val="005E6E4C"/>
    <w:rsid w:val="005F2C87"/>
    <w:rsid w:val="00606367"/>
    <w:rsid w:val="00624398"/>
    <w:rsid w:val="00633BD9"/>
    <w:rsid w:val="006437FD"/>
    <w:rsid w:val="00653A9B"/>
    <w:rsid w:val="00653DB5"/>
    <w:rsid w:val="00670F84"/>
    <w:rsid w:val="006716BD"/>
    <w:rsid w:val="00692ECB"/>
    <w:rsid w:val="006979C3"/>
    <w:rsid w:val="006A00D2"/>
    <w:rsid w:val="006B28BF"/>
    <w:rsid w:val="006B4190"/>
    <w:rsid w:val="006C358A"/>
    <w:rsid w:val="006C59A4"/>
    <w:rsid w:val="006E01C6"/>
    <w:rsid w:val="006F2F6A"/>
    <w:rsid w:val="00707843"/>
    <w:rsid w:val="00716DFB"/>
    <w:rsid w:val="0073054E"/>
    <w:rsid w:val="00736B2C"/>
    <w:rsid w:val="00744E06"/>
    <w:rsid w:val="00765EDF"/>
    <w:rsid w:val="00776B67"/>
    <w:rsid w:val="00782956"/>
    <w:rsid w:val="00785EAC"/>
    <w:rsid w:val="0079249C"/>
    <w:rsid w:val="007A1003"/>
    <w:rsid w:val="007A763E"/>
    <w:rsid w:val="007B060F"/>
    <w:rsid w:val="007B11DB"/>
    <w:rsid w:val="007B7377"/>
    <w:rsid w:val="007D49E6"/>
    <w:rsid w:val="007E3A25"/>
    <w:rsid w:val="007E6D4A"/>
    <w:rsid w:val="007F1C0A"/>
    <w:rsid w:val="007F48B6"/>
    <w:rsid w:val="007F7226"/>
    <w:rsid w:val="0082003A"/>
    <w:rsid w:val="00824115"/>
    <w:rsid w:val="00826F4B"/>
    <w:rsid w:val="00834F57"/>
    <w:rsid w:val="00862A66"/>
    <w:rsid w:val="008A6C09"/>
    <w:rsid w:val="008B2F62"/>
    <w:rsid w:val="008B73EA"/>
    <w:rsid w:val="008E2287"/>
    <w:rsid w:val="008F22F9"/>
    <w:rsid w:val="008F5E6A"/>
    <w:rsid w:val="00904F36"/>
    <w:rsid w:val="00935170"/>
    <w:rsid w:val="00966047"/>
    <w:rsid w:val="0099284D"/>
    <w:rsid w:val="009973A5"/>
    <w:rsid w:val="009A4466"/>
    <w:rsid w:val="009A5F1E"/>
    <w:rsid w:val="009B1D44"/>
    <w:rsid w:val="009B3484"/>
    <w:rsid w:val="009D55CA"/>
    <w:rsid w:val="009E2CC6"/>
    <w:rsid w:val="009E4971"/>
    <w:rsid w:val="00A016C6"/>
    <w:rsid w:val="00A04B9E"/>
    <w:rsid w:val="00A17274"/>
    <w:rsid w:val="00A278A8"/>
    <w:rsid w:val="00A3212A"/>
    <w:rsid w:val="00A35245"/>
    <w:rsid w:val="00A36AE4"/>
    <w:rsid w:val="00A46EE8"/>
    <w:rsid w:val="00A555D5"/>
    <w:rsid w:val="00A558E1"/>
    <w:rsid w:val="00A669CD"/>
    <w:rsid w:val="00A7748B"/>
    <w:rsid w:val="00A806AD"/>
    <w:rsid w:val="00A81E11"/>
    <w:rsid w:val="00A83FB0"/>
    <w:rsid w:val="00A92BDC"/>
    <w:rsid w:val="00A94818"/>
    <w:rsid w:val="00A94CE6"/>
    <w:rsid w:val="00A971C2"/>
    <w:rsid w:val="00AA465A"/>
    <w:rsid w:val="00AB30E9"/>
    <w:rsid w:val="00AB44CF"/>
    <w:rsid w:val="00AB4937"/>
    <w:rsid w:val="00AB5A01"/>
    <w:rsid w:val="00AC1C6C"/>
    <w:rsid w:val="00AC335F"/>
    <w:rsid w:val="00AE0648"/>
    <w:rsid w:val="00AE47B9"/>
    <w:rsid w:val="00AF4616"/>
    <w:rsid w:val="00B2094C"/>
    <w:rsid w:val="00B651EA"/>
    <w:rsid w:val="00B705DB"/>
    <w:rsid w:val="00B816F0"/>
    <w:rsid w:val="00BB0FCC"/>
    <w:rsid w:val="00BB1C9F"/>
    <w:rsid w:val="00BB4C68"/>
    <w:rsid w:val="00BC21CA"/>
    <w:rsid w:val="00BC3A72"/>
    <w:rsid w:val="00BC75AF"/>
    <w:rsid w:val="00BD2A88"/>
    <w:rsid w:val="00BD73CA"/>
    <w:rsid w:val="00BE5E3E"/>
    <w:rsid w:val="00BE6892"/>
    <w:rsid w:val="00BE79F7"/>
    <w:rsid w:val="00BE7EDE"/>
    <w:rsid w:val="00BF5C57"/>
    <w:rsid w:val="00C040B7"/>
    <w:rsid w:val="00C1604F"/>
    <w:rsid w:val="00C228C9"/>
    <w:rsid w:val="00C238FA"/>
    <w:rsid w:val="00C4660F"/>
    <w:rsid w:val="00C46A62"/>
    <w:rsid w:val="00C752DF"/>
    <w:rsid w:val="00C91910"/>
    <w:rsid w:val="00C921DC"/>
    <w:rsid w:val="00C9299C"/>
    <w:rsid w:val="00C94A28"/>
    <w:rsid w:val="00C956E2"/>
    <w:rsid w:val="00C962AA"/>
    <w:rsid w:val="00C97BB9"/>
    <w:rsid w:val="00CA5BC3"/>
    <w:rsid w:val="00CB1745"/>
    <w:rsid w:val="00CD50CE"/>
    <w:rsid w:val="00D0045A"/>
    <w:rsid w:val="00D0530A"/>
    <w:rsid w:val="00D05CF1"/>
    <w:rsid w:val="00D13001"/>
    <w:rsid w:val="00D21302"/>
    <w:rsid w:val="00D4110A"/>
    <w:rsid w:val="00D45E8E"/>
    <w:rsid w:val="00D51B63"/>
    <w:rsid w:val="00D55382"/>
    <w:rsid w:val="00D56C92"/>
    <w:rsid w:val="00D82B59"/>
    <w:rsid w:val="00D83F48"/>
    <w:rsid w:val="00DA6A77"/>
    <w:rsid w:val="00DB3C1B"/>
    <w:rsid w:val="00DC667D"/>
    <w:rsid w:val="00DD18F8"/>
    <w:rsid w:val="00DD436E"/>
    <w:rsid w:val="00DE1190"/>
    <w:rsid w:val="00DF2AE5"/>
    <w:rsid w:val="00E010C8"/>
    <w:rsid w:val="00E01391"/>
    <w:rsid w:val="00E060EE"/>
    <w:rsid w:val="00E248E1"/>
    <w:rsid w:val="00E41B33"/>
    <w:rsid w:val="00EC1732"/>
    <w:rsid w:val="00ED5E97"/>
    <w:rsid w:val="00EE0610"/>
    <w:rsid w:val="00EE140B"/>
    <w:rsid w:val="00F00603"/>
    <w:rsid w:val="00F10A12"/>
    <w:rsid w:val="00F23BFE"/>
    <w:rsid w:val="00F30F20"/>
    <w:rsid w:val="00F44F2F"/>
    <w:rsid w:val="00F54879"/>
    <w:rsid w:val="00F55114"/>
    <w:rsid w:val="00F61641"/>
    <w:rsid w:val="00F727EB"/>
    <w:rsid w:val="00F72B79"/>
    <w:rsid w:val="00F90778"/>
    <w:rsid w:val="00FC7C22"/>
    <w:rsid w:val="00FD55A2"/>
    <w:rsid w:val="00FE2424"/>
    <w:rsid w:val="01137B25"/>
    <w:rsid w:val="056747CF"/>
    <w:rsid w:val="0620BE20"/>
    <w:rsid w:val="06DDD8F4"/>
    <w:rsid w:val="0A76E526"/>
    <w:rsid w:val="0BA65F36"/>
    <w:rsid w:val="110B2361"/>
    <w:rsid w:val="13B1D566"/>
    <w:rsid w:val="15962E14"/>
    <w:rsid w:val="188BB035"/>
    <w:rsid w:val="19957384"/>
    <w:rsid w:val="1D669A2A"/>
    <w:rsid w:val="22D7F1E9"/>
    <w:rsid w:val="26B34628"/>
    <w:rsid w:val="2E54B011"/>
    <w:rsid w:val="2F218189"/>
    <w:rsid w:val="31580011"/>
    <w:rsid w:val="3617349D"/>
    <w:rsid w:val="371BE27A"/>
    <w:rsid w:val="382BC6CB"/>
    <w:rsid w:val="3A530AEA"/>
    <w:rsid w:val="3AA830E2"/>
    <w:rsid w:val="417B08DF"/>
    <w:rsid w:val="446CD9E5"/>
    <w:rsid w:val="5024126E"/>
    <w:rsid w:val="550010FE"/>
    <w:rsid w:val="571EAF1A"/>
    <w:rsid w:val="601DDC52"/>
    <w:rsid w:val="6366960E"/>
    <w:rsid w:val="65A3B907"/>
    <w:rsid w:val="6CBEEE37"/>
    <w:rsid w:val="6E321DE5"/>
    <w:rsid w:val="700BD250"/>
    <w:rsid w:val="77457E27"/>
    <w:rsid w:val="7C9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BF09"/>
  <w15:chartTrackingRefBased/>
  <w15:docId w15:val="{9801D738-A356-49B9-9CA6-C4AF5152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F21818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F21818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Libbie 22 Clarke</dc:creator>
  <cp:keywords/>
  <dc:description/>
  <cp:lastModifiedBy>kerrie clarke</cp:lastModifiedBy>
  <cp:revision>2</cp:revision>
  <cp:lastPrinted>2025-10-23T10:52:00Z</cp:lastPrinted>
  <dcterms:created xsi:type="dcterms:W3CDTF">2025-10-25T07:08:00Z</dcterms:created>
  <dcterms:modified xsi:type="dcterms:W3CDTF">2025-10-25T07:08:00Z</dcterms:modified>
</cp:coreProperties>
</file>